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6D1B" w14:textId="77777777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28"/>
          <w:szCs w:val="28"/>
        </w:rPr>
      </w:pPr>
    </w:p>
    <w:p w14:paraId="3A1C834D" w14:textId="77777777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28"/>
          <w:szCs w:val="28"/>
        </w:rPr>
      </w:pPr>
    </w:p>
    <w:p w14:paraId="7BAE70EA" w14:textId="77777777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28"/>
          <w:szCs w:val="28"/>
        </w:rPr>
      </w:pPr>
    </w:p>
    <w:p w14:paraId="0F306EFA" w14:textId="77777777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28"/>
          <w:szCs w:val="28"/>
        </w:rPr>
      </w:pPr>
    </w:p>
    <w:p w14:paraId="2E3A1BC0" w14:textId="77777777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28"/>
          <w:szCs w:val="28"/>
        </w:rPr>
      </w:pPr>
    </w:p>
    <w:p w14:paraId="79BB92F1" w14:textId="77777777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28"/>
          <w:szCs w:val="28"/>
        </w:rPr>
      </w:pPr>
    </w:p>
    <w:p w14:paraId="44A69A1E" w14:textId="77777777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28"/>
          <w:szCs w:val="28"/>
        </w:rPr>
      </w:pPr>
    </w:p>
    <w:p w14:paraId="4F96EB60" w14:textId="77777777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28"/>
          <w:szCs w:val="28"/>
        </w:rPr>
      </w:pPr>
    </w:p>
    <w:p w14:paraId="3DF82162" w14:textId="23886C38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28"/>
          <w:szCs w:val="28"/>
        </w:rPr>
      </w:pPr>
    </w:p>
    <w:p w14:paraId="43AC7743" w14:textId="4A6813CA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28"/>
          <w:szCs w:val="28"/>
        </w:rPr>
      </w:pPr>
    </w:p>
    <w:p w14:paraId="15CC0D0B" w14:textId="501D1E9C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28"/>
          <w:szCs w:val="28"/>
        </w:rPr>
      </w:pPr>
    </w:p>
    <w:p w14:paraId="082C28AF" w14:textId="77777777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28"/>
          <w:szCs w:val="28"/>
        </w:rPr>
      </w:pPr>
    </w:p>
    <w:p w14:paraId="02DFA080" w14:textId="77777777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28"/>
          <w:szCs w:val="28"/>
        </w:rPr>
      </w:pPr>
    </w:p>
    <w:p w14:paraId="6CDE9A1D" w14:textId="77777777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28"/>
          <w:szCs w:val="28"/>
        </w:rPr>
      </w:pPr>
    </w:p>
    <w:p w14:paraId="37059FA0" w14:textId="77777777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28"/>
          <w:szCs w:val="28"/>
        </w:rPr>
      </w:pPr>
    </w:p>
    <w:p w14:paraId="65BB864B" w14:textId="32CB298C" w:rsidR="00623C73" w:rsidRP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72"/>
          <w:szCs w:val="72"/>
        </w:rPr>
      </w:pPr>
      <w:r w:rsidRPr="00623C73">
        <w:rPr>
          <w:rStyle w:val="c4"/>
          <w:b/>
          <w:bCs/>
          <w:color w:val="111111"/>
          <w:sz w:val="72"/>
          <w:szCs w:val="72"/>
        </w:rPr>
        <w:t>Конспект ООД по лепке</w:t>
      </w:r>
    </w:p>
    <w:p w14:paraId="58670502" w14:textId="77777777" w:rsidR="00623C73" w:rsidRP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72"/>
          <w:szCs w:val="72"/>
        </w:rPr>
      </w:pPr>
      <w:r w:rsidRPr="00623C73">
        <w:rPr>
          <w:rStyle w:val="c4"/>
          <w:b/>
          <w:bCs/>
          <w:color w:val="111111"/>
          <w:sz w:val="72"/>
          <w:szCs w:val="72"/>
        </w:rPr>
        <w:t> «Пограничник с собакой»</w:t>
      </w:r>
    </w:p>
    <w:p w14:paraId="03380847" w14:textId="2121652B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72"/>
          <w:szCs w:val="72"/>
        </w:rPr>
      </w:pPr>
      <w:r w:rsidRPr="00623C73">
        <w:rPr>
          <w:rStyle w:val="c4"/>
          <w:b/>
          <w:bCs/>
          <w:color w:val="111111"/>
          <w:sz w:val="72"/>
          <w:szCs w:val="72"/>
        </w:rPr>
        <w:t>в подготовительной группе</w:t>
      </w:r>
    </w:p>
    <w:p w14:paraId="1932E0D0" w14:textId="4FE75C42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72"/>
          <w:szCs w:val="72"/>
        </w:rPr>
      </w:pPr>
    </w:p>
    <w:p w14:paraId="79CB41DD" w14:textId="05AABF17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72"/>
          <w:szCs w:val="72"/>
        </w:rPr>
      </w:pPr>
    </w:p>
    <w:p w14:paraId="027175F4" w14:textId="55C6C5A4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72"/>
          <w:szCs w:val="72"/>
        </w:rPr>
      </w:pPr>
    </w:p>
    <w:p w14:paraId="459900AB" w14:textId="19BB73AB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72"/>
          <w:szCs w:val="72"/>
        </w:rPr>
      </w:pPr>
    </w:p>
    <w:p w14:paraId="47512EE7" w14:textId="10812E36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72"/>
          <w:szCs w:val="72"/>
        </w:rPr>
      </w:pPr>
    </w:p>
    <w:p w14:paraId="46D67C5F" w14:textId="2D6E2F8A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72"/>
          <w:szCs w:val="72"/>
        </w:rPr>
      </w:pPr>
    </w:p>
    <w:p w14:paraId="7722919A" w14:textId="0438C44C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72"/>
          <w:szCs w:val="72"/>
        </w:rPr>
      </w:pPr>
    </w:p>
    <w:p w14:paraId="354C43C0" w14:textId="49CFEE7F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72"/>
          <w:szCs w:val="72"/>
        </w:rPr>
      </w:pPr>
    </w:p>
    <w:p w14:paraId="48FD5E7F" w14:textId="77777777" w:rsidR="00623C73" w:rsidRP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72"/>
          <w:szCs w:val="72"/>
        </w:rPr>
      </w:pPr>
    </w:p>
    <w:p w14:paraId="5A6A2F4B" w14:textId="77777777" w:rsidR="00623C73" w:rsidRP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623C73">
        <w:rPr>
          <w:rStyle w:val="c4"/>
          <w:b/>
          <w:bCs/>
          <w:color w:val="111111"/>
          <w:sz w:val="28"/>
          <w:szCs w:val="28"/>
        </w:rPr>
        <w:lastRenderedPageBreak/>
        <w:t>Конспект ООД по лепке</w:t>
      </w:r>
    </w:p>
    <w:p w14:paraId="36A53074" w14:textId="77777777" w:rsidR="00623C73" w:rsidRP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623C73">
        <w:rPr>
          <w:rStyle w:val="c4"/>
          <w:b/>
          <w:bCs/>
          <w:color w:val="111111"/>
          <w:sz w:val="28"/>
          <w:szCs w:val="28"/>
        </w:rPr>
        <w:t> «Пограничник с собакой»</w:t>
      </w:r>
    </w:p>
    <w:p w14:paraId="7A40B4AB" w14:textId="77777777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28"/>
          <w:szCs w:val="28"/>
        </w:rPr>
      </w:pPr>
      <w:r w:rsidRPr="00623C73">
        <w:rPr>
          <w:rStyle w:val="c4"/>
          <w:b/>
          <w:bCs/>
          <w:color w:val="111111"/>
          <w:sz w:val="28"/>
          <w:szCs w:val="28"/>
        </w:rPr>
        <w:t>в подготовительной группе</w:t>
      </w:r>
    </w:p>
    <w:p w14:paraId="5644BA2C" w14:textId="77777777" w:rsid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28"/>
          <w:szCs w:val="28"/>
        </w:rPr>
      </w:pPr>
    </w:p>
    <w:p w14:paraId="6F81CB73" w14:textId="77777777" w:rsidR="00623C73" w:rsidRPr="00623C73" w:rsidRDefault="00623C73" w:rsidP="00623C73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17A24A83" w14:textId="5AFF371B" w:rsidR="00623C73" w:rsidRDefault="00623C73" w:rsidP="00623C7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623C73">
        <w:rPr>
          <w:rStyle w:val="c3"/>
          <w:color w:val="111111"/>
          <w:sz w:val="28"/>
          <w:szCs w:val="28"/>
        </w:rPr>
        <w:t> </w:t>
      </w:r>
      <w:r w:rsidRPr="00623C73">
        <w:rPr>
          <w:rStyle w:val="c3"/>
          <w:color w:val="111111"/>
          <w:sz w:val="28"/>
          <w:szCs w:val="28"/>
          <w:u w:val="single"/>
        </w:rPr>
        <w:t>Цели</w:t>
      </w:r>
      <w:proofErr w:type="gramStart"/>
      <w:r w:rsidRPr="00623C73">
        <w:rPr>
          <w:rStyle w:val="c0"/>
          <w:color w:val="111111"/>
          <w:sz w:val="28"/>
          <w:szCs w:val="28"/>
        </w:rPr>
        <w:t>: Обобщить</w:t>
      </w:r>
      <w:proofErr w:type="gramEnd"/>
      <w:r w:rsidRPr="00623C73">
        <w:rPr>
          <w:rStyle w:val="c0"/>
          <w:color w:val="111111"/>
          <w:sz w:val="28"/>
          <w:szCs w:val="28"/>
        </w:rPr>
        <w:t xml:space="preserve"> знания о службе пограничников. Закреплять умение лепить человека и животного, передавать характерные черты образа.</w:t>
      </w:r>
    </w:p>
    <w:p w14:paraId="0BF1EDEA" w14:textId="77777777" w:rsidR="00623C73" w:rsidRPr="00623C73" w:rsidRDefault="00623C73" w:rsidP="00623C7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</w:p>
    <w:p w14:paraId="48113857" w14:textId="5B40DB16" w:rsidR="00623C73" w:rsidRDefault="00623C73" w:rsidP="00623C7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623C73">
        <w:rPr>
          <w:rStyle w:val="c3"/>
          <w:color w:val="111111"/>
          <w:sz w:val="28"/>
          <w:szCs w:val="28"/>
          <w:u w:val="single"/>
        </w:rPr>
        <w:t>Упражнять в применении разнообразных технических приемов</w:t>
      </w:r>
      <w:r w:rsidRPr="00623C73">
        <w:rPr>
          <w:rStyle w:val="c0"/>
          <w:color w:val="111111"/>
          <w:sz w:val="28"/>
          <w:szCs w:val="28"/>
        </w:rPr>
        <w:t>: лепить из целого куска, сглаживать, оттягивать и т. д. Учить устанавливать фигуры на подставке.</w:t>
      </w:r>
    </w:p>
    <w:p w14:paraId="6221B3DB" w14:textId="77777777" w:rsidR="00623C73" w:rsidRPr="00623C73" w:rsidRDefault="00623C73" w:rsidP="00623C7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7AB4DA7" w14:textId="41FDC2BB" w:rsidR="00623C73" w:rsidRDefault="00623C73" w:rsidP="00623C73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623C73">
        <w:rPr>
          <w:rStyle w:val="c0"/>
          <w:color w:val="111111"/>
          <w:sz w:val="28"/>
          <w:szCs w:val="28"/>
        </w:rPr>
        <w:t>Воспитывать уважение к профессии военных.</w:t>
      </w:r>
    </w:p>
    <w:p w14:paraId="3F246889" w14:textId="77777777" w:rsidR="00623C73" w:rsidRPr="00623C73" w:rsidRDefault="00623C73" w:rsidP="00623C73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</w:p>
    <w:p w14:paraId="61CED6A8" w14:textId="72CB191F" w:rsidR="00623C73" w:rsidRDefault="00623C73" w:rsidP="00623C7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623C73">
        <w:rPr>
          <w:rStyle w:val="c3"/>
          <w:color w:val="111111"/>
          <w:sz w:val="28"/>
          <w:szCs w:val="28"/>
          <w:u w:val="single"/>
        </w:rPr>
        <w:t>Материалы и оборудование</w:t>
      </w:r>
      <w:r w:rsidRPr="00623C73">
        <w:rPr>
          <w:rStyle w:val="c0"/>
          <w:color w:val="111111"/>
          <w:sz w:val="28"/>
          <w:szCs w:val="28"/>
        </w:rPr>
        <w:t>: Пластилин, стеки, салфетка, доска для лепки, готовый образец.</w:t>
      </w:r>
    </w:p>
    <w:p w14:paraId="748FB3CB" w14:textId="77777777" w:rsidR="00623C73" w:rsidRPr="00623C73" w:rsidRDefault="00623C73" w:rsidP="00623C7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</w:p>
    <w:p w14:paraId="570DE6D0" w14:textId="77777777" w:rsidR="00623C73" w:rsidRPr="00623C73" w:rsidRDefault="00623C73" w:rsidP="00623C7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23C73">
        <w:rPr>
          <w:rStyle w:val="c5"/>
          <w:b/>
          <w:bCs/>
          <w:color w:val="000000"/>
          <w:sz w:val="28"/>
          <w:szCs w:val="28"/>
        </w:rPr>
        <w:t>Ход занятия:</w:t>
      </w:r>
    </w:p>
    <w:p w14:paraId="4B5C9619" w14:textId="77777777" w:rsidR="00623C73" w:rsidRPr="00623C73" w:rsidRDefault="00623C73" w:rsidP="00623C73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 xml:space="preserve">Ребята, какой праздник мы скоро будем </w:t>
      </w:r>
      <w:proofErr w:type="gramStart"/>
      <w:r w:rsidRPr="00623C73">
        <w:rPr>
          <w:rStyle w:val="c0"/>
          <w:color w:val="111111"/>
          <w:sz w:val="28"/>
          <w:szCs w:val="28"/>
        </w:rPr>
        <w:t>отмечать?-</w:t>
      </w:r>
      <w:proofErr w:type="gramEnd"/>
      <w:r w:rsidRPr="00623C73">
        <w:rPr>
          <w:rStyle w:val="c0"/>
          <w:color w:val="111111"/>
          <w:sz w:val="28"/>
          <w:szCs w:val="28"/>
        </w:rPr>
        <w:t xml:space="preserve"> День защитника Отечества.</w:t>
      </w:r>
    </w:p>
    <w:p w14:paraId="39F7236F" w14:textId="77777777" w:rsidR="00623C73" w:rsidRPr="00623C73" w:rsidRDefault="00623C73" w:rsidP="00623C7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3"/>
          <w:color w:val="111111"/>
          <w:sz w:val="28"/>
          <w:szCs w:val="28"/>
          <w:u w:val="single"/>
        </w:rPr>
        <w:t>Загадка</w:t>
      </w:r>
      <w:r w:rsidRPr="00623C73">
        <w:rPr>
          <w:rStyle w:val="c0"/>
          <w:color w:val="111111"/>
          <w:sz w:val="28"/>
          <w:szCs w:val="28"/>
        </w:rPr>
        <w:t>:</w:t>
      </w:r>
    </w:p>
    <w:p w14:paraId="591737CF" w14:textId="77777777" w:rsidR="00623C73" w:rsidRPr="00623C73" w:rsidRDefault="00623C73" w:rsidP="00623C73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Кто, ребята, на границе,</w:t>
      </w:r>
    </w:p>
    <w:p w14:paraId="6AC4DBE9" w14:textId="77777777" w:rsidR="00623C73" w:rsidRPr="00623C73" w:rsidRDefault="00623C73" w:rsidP="00623C73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Нашу землю стережет,</w:t>
      </w:r>
    </w:p>
    <w:p w14:paraId="1D356013" w14:textId="77777777" w:rsidR="00623C73" w:rsidRPr="00623C73" w:rsidRDefault="00623C73" w:rsidP="00623C73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Чтоб работать и учиться</w:t>
      </w:r>
    </w:p>
    <w:p w14:paraId="23B37812" w14:textId="77777777" w:rsidR="00623C73" w:rsidRPr="00623C73" w:rsidRDefault="00623C73" w:rsidP="00623C73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Мог спокойно наш народ?</w:t>
      </w:r>
    </w:p>
    <w:p w14:paraId="371202BC" w14:textId="77777777" w:rsidR="00623C73" w:rsidRPr="00623C73" w:rsidRDefault="00623C73" w:rsidP="00623C7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3"/>
          <w:i/>
          <w:iCs/>
          <w:color w:val="111111"/>
          <w:sz w:val="28"/>
          <w:szCs w:val="28"/>
        </w:rPr>
        <w:t>(</w:t>
      </w:r>
      <w:r w:rsidRPr="00623C73">
        <w:rPr>
          <w:rStyle w:val="c7"/>
          <w:b/>
          <w:bCs/>
          <w:i/>
          <w:iCs/>
          <w:color w:val="111111"/>
          <w:sz w:val="28"/>
          <w:szCs w:val="28"/>
        </w:rPr>
        <w:t>Пограничник</w:t>
      </w:r>
      <w:r w:rsidRPr="00623C73">
        <w:rPr>
          <w:rStyle w:val="c3"/>
          <w:i/>
          <w:iCs/>
          <w:color w:val="111111"/>
          <w:sz w:val="28"/>
          <w:szCs w:val="28"/>
        </w:rPr>
        <w:t>)</w:t>
      </w:r>
    </w:p>
    <w:p w14:paraId="48FFC8FA" w14:textId="77777777" w:rsidR="00623C73" w:rsidRPr="00623C73" w:rsidRDefault="00623C73" w:rsidP="00623C73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Ответы детей.</w:t>
      </w:r>
    </w:p>
    <w:p w14:paraId="17CE0121" w14:textId="77777777" w:rsidR="00623C73" w:rsidRPr="00623C73" w:rsidRDefault="00623C73" w:rsidP="00623C7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Показ картин с пограничником и собакой.</w:t>
      </w:r>
    </w:p>
    <w:p w14:paraId="550E0E74" w14:textId="77777777" w:rsidR="00623C73" w:rsidRPr="00623C73" w:rsidRDefault="00623C73" w:rsidP="00623C7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Правильно, мы сегодня будем говорить о профессии пограничник. Давайте, все вместе вспомним, кто такой пограничник и в чем его служба заключается?</w:t>
      </w:r>
    </w:p>
    <w:p w14:paraId="174D4C37" w14:textId="77777777" w:rsidR="00623C73" w:rsidRPr="00623C73" w:rsidRDefault="00623C73" w:rsidP="00623C7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3"/>
          <w:i/>
          <w:iCs/>
          <w:color w:val="111111"/>
          <w:sz w:val="28"/>
          <w:szCs w:val="28"/>
        </w:rPr>
        <w:t>(Ответы детей)</w:t>
      </w:r>
      <w:r w:rsidRPr="00623C73">
        <w:rPr>
          <w:rStyle w:val="c0"/>
          <w:color w:val="111111"/>
          <w:sz w:val="28"/>
          <w:szCs w:val="28"/>
        </w:rPr>
        <w:t>.</w:t>
      </w:r>
    </w:p>
    <w:p w14:paraId="0B7185D1" w14:textId="77777777" w:rsidR="00623C73" w:rsidRPr="00623C73" w:rsidRDefault="00623C73" w:rsidP="00623C7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Пограничники охраняют границы нашей страны. Эта служба очень важна для страны и ее жителей. Пограничники ни на минуту не оставляют своего поста и не пропустят врага. У пограничников еще есть верные друзья и помощники –это собаки. Собаки – замечательные сторожа, охотники, спасатели и помощники пограничников</w:t>
      </w:r>
    </w:p>
    <w:p w14:paraId="1D27605F" w14:textId="77777777" w:rsidR="00623C73" w:rsidRPr="00623C73" w:rsidRDefault="00623C73" w:rsidP="00623C7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И сегодня я вам на занятие предлагаю слепить пограничника с собакой. Давайте рассмотрим портрет пограничника.</w:t>
      </w:r>
    </w:p>
    <w:p w14:paraId="0AA8CDE5" w14:textId="77777777" w:rsidR="00623C73" w:rsidRPr="00623C73" w:rsidRDefault="00623C73" w:rsidP="00623C7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3"/>
          <w:color w:val="111111"/>
          <w:sz w:val="28"/>
          <w:szCs w:val="28"/>
        </w:rPr>
        <w:t>Скажите ребята, из каких частей состоит человек? собака? </w:t>
      </w:r>
      <w:r w:rsidRPr="00623C73">
        <w:rPr>
          <w:rStyle w:val="c3"/>
          <w:i/>
          <w:iCs/>
          <w:color w:val="111111"/>
          <w:sz w:val="28"/>
          <w:szCs w:val="28"/>
        </w:rPr>
        <w:t>(ответы детей)</w:t>
      </w:r>
      <w:r w:rsidRPr="00623C73">
        <w:rPr>
          <w:rStyle w:val="c0"/>
          <w:color w:val="111111"/>
          <w:sz w:val="28"/>
          <w:szCs w:val="28"/>
        </w:rPr>
        <w:t>.</w:t>
      </w:r>
    </w:p>
    <w:p w14:paraId="08EF7235" w14:textId="77777777" w:rsidR="00623C73" w:rsidRPr="00623C73" w:rsidRDefault="00623C73" w:rsidP="00623C7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3"/>
          <w:color w:val="111111"/>
          <w:sz w:val="28"/>
          <w:szCs w:val="28"/>
        </w:rPr>
        <w:t>С какой части тела нужно начинать лепить человека </w:t>
      </w:r>
      <w:r w:rsidRPr="00623C73">
        <w:rPr>
          <w:rStyle w:val="c3"/>
          <w:i/>
          <w:iCs/>
          <w:color w:val="111111"/>
          <w:sz w:val="28"/>
          <w:szCs w:val="28"/>
        </w:rPr>
        <w:t>(Ответы детей)</w:t>
      </w:r>
      <w:r w:rsidRPr="00623C73">
        <w:rPr>
          <w:rStyle w:val="c0"/>
          <w:color w:val="111111"/>
          <w:sz w:val="28"/>
          <w:szCs w:val="28"/>
        </w:rPr>
        <w:t>.</w:t>
      </w:r>
    </w:p>
    <w:p w14:paraId="64FD0E94" w14:textId="77777777" w:rsidR="00623C73" w:rsidRPr="00623C73" w:rsidRDefault="00623C73" w:rsidP="00623C7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Правильно. С туловища, а после голову и конечности, руки и ноги. Собаку тоже начинаем с туловища.</w:t>
      </w:r>
    </w:p>
    <w:p w14:paraId="5B252DDD" w14:textId="77777777" w:rsidR="00623C73" w:rsidRPr="00623C73" w:rsidRDefault="00623C73" w:rsidP="00623C7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Какого цвета нужно взять пластилин? Зеленого, так как форма у них зеленая и темно-зеленая. Беру пластилин и раскатываю между ладонями</w:t>
      </w:r>
      <w:proofErr w:type="gramStart"/>
      <w:r w:rsidRPr="00623C73">
        <w:rPr>
          <w:rStyle w:val="c0"/>
          <w:color w:val="111111"/>
          <w:sz w:val="28"/>
          <w:szCs w:val="28"/>
        </w:rPr>
        <w:t>, Из</w:t>
      </w:r>
      <w:proofErr w:type="gramEnd"/>
      <w:r w:rsidRPr="00623C73">
        <w:rPr>
          <w:rStyle w:val="c0"/>
          <w:color w:val="111111"/>
          <w:sz w:val="28"/>
          <w:szCs w:val="28"/>
        </w:rPr>
        <w:t xml:space="preserve"> одного куска раскатываю колбаску между ладонями и делаю из него туловище, с одной стороны делаем стекой разрез это будут руки, беру пластилин черного цвета, катаю длинный не тонкий столбик, сгибаю пополам это ноги. Прикрепляю </w:t>
      </w:r>
      <w:r w:rsidRPr="00623C73">
        <w:rPr>
          <w:rStyle w:val="c0"/>
          <w:color w:val="111111"/>
          <w:sz w:val="28"/>
          <w:szCs w:val="28"/>
        </w:rPr>
        <w:lastRenderedPageBreak/>
        <w:t>снизу ноги. Скажите, мне ребята чего еще не хватает? Правильно головы, сапог. Начну с головы, для этого беру розовый пластилин и раскатываю между ладонями шар</w:t>
      </w:r>
      <w:proofErr w:type="gramStart"/>
      <w:r w:rsidRPr="00623C73">
        <w:rPr>
          <w:rStyle w:val="c0"/>
          <w:color w:val="111111"/>
          <w:sz w:val="28"/>
          <w:szCs w:val="28"/>
        </w:rPr>
        <w:t>- это</w:t>
      </w:r>
      <w:proofErr w:type="gramEnd"/>
      <w:r w:rsidRPr="00623C73">
        <w:rPr>
          <w:rStyle w:val="c0"/>
          <w:color w:val="111111"/>
          <w:sz w:val="28"/>
          <w:szCs w:val="28"/>
        </w:rPr>
        <w:t xml:space="preserve"> будет голова. Прикрепляю к туловищу, чего не хватает глаз, носа и рта. Их можно сделать стеком или с пластилином другого цвета. Остается долепить фуражку, сапоги. Обувь лепим из черного пластилина, фуражку из зеленого, как и форма. Вот и готов наш пограничник.</w:t>
      </w:r>
    </w:p>
    <w:p w14:paraId="3C5D58EB" w14:textId="77777777" w:rsidR="00623C73" w:rsidRPr="00623C73" w:rsidRDefault="00623C73" w:rsidP="00623C7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3"/>
          <w:color w:val="111111"/>
          <w:sz w:val="28"/>
          <w:szCs w:val="28"/>
        </w:rPr>
        <w:t>Остается слепить собаку, Давайте, вспомним как это сделать. Кто хочет мне показать? </w:t>
      </w:r>
      <w:r w:rsidRPr="00623C73">
        <w:rPr>
          <w:rStyle w:val="c3"/>
          <w:i/>
          <w:iCs/>
          <w:color w:val="111111"/>
          <w:sz w:val="28"/>
          <w:szCs w:val="28"/>
        </w:rPr>
        <w:t>(вызываю ребенка)</w:t>
      </w:r>
      <w:r w:rsidRPr="00623C73">
        <w:rPr>
          <w:rStyle w:val="c0"/>
          <w:color w:val="111111"/>
          <w:sz w:val="28"/>
          <w:szCs w:val="28"/>
        </w:rPr>
        <w:t>. Показ лепки ребенком.</w:t>
      </w:r>
    </w:p>
    <w:p w14:paraId="6428FCD8" w14:textId="77777777" w:rsidR="00623C73" w:rsidRPr="00623C73" w:rsidRDefault="00623C73" w:rsidP="00623C7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3"/>
          <w:color w:val="111111"/>
          <w:sz w:val="28"/>
          <w:szCs w:val="28"/>
          <w:u w:val="single"/>
        </w:rPr>
        <w:t>Физкультминутка</w:t>
      </w:r>
      <w:r w:rsidRPr="00623C73">
        <w:rPr>
          <w:rStyle w:val="c0"/>
          <w:color w:val="111111"/>
          <w:sz w:val="28"/>
          <w:szCs w:val="28"/>
        </w:rPr>
        <w:t>:</w:t>
      </w:r>
    </w:p>
    <w:p w14:paraId="1378E3A1" w14:textId="77777777" w:rsidR="00623C73" w:rsidRPr="00623C73" w:rsidRDefault="00623C73" w:rsidP="00623C73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Как солдаты на параде,</w:t>
      </w:r>
    </w:p>
    <w:p w14:paraId="1FC16651" w14:textId="77777777" w:rsidR="00623C73" w:rsidRPr="00623C73" w:rsidRDefault="00623C73" w:rsidP="00623C73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Мы шагаем ряд за рядом,</w:t>
      </w:r>
    </w:p>
    <w:p w14:paraId="597EE832" w14:textId="77777777" w:rsidR="00623C73" w:rsidRPr="00623C73" w:rsidRDefault="00623C73" w:rsidP="00623C73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Левой – раз, правой – раз!</w:t>
      </w:r>
    </w:p>
    <w:p w14:paraId="749EBDE6" w14:textId="77777777" w:rsidR="00623C73" w:rsidRPr="00623C73" w:rsidRDefault="00623C73" w:rsidP="00623C73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Посмотрите вы на нас!</w:t>
      </w:r>
    </w:p>
    <w:p w14:paraId="08E80470" w14:textId="77777777" w:rsidR="00623C73" w:rsidRPr="00623C73" w:rsidRDefault="00623C73" w:rsidP="00623C73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Приседаем быстро, ловко.</w:t>
      </w:r>
    </w:p>
    <w:p w14:paraId="47FEF51C" w14:textId="77777777" w:rsidR="00623C73" w:rsidRPr="00623C73" w:rsidRDefault="00623C73" w:rsidP="00623C7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Пограничникам нужна сноровка</w:t>
      </w:r>
    </w:p>
    <w:p w14:paraId="1B0E0466" w14:textId="77777777" w:rsidR="00623C73" w:rsidRPr="00623C73" w:rsidRDefault="00623C73" w:rsidP="00623C73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Чтобы мышцы укреплять</w:t>
      </w:r>
    </w:p>
    <w:p w14:paraId="03CB6CA3" w14:textId="77777777" w:rsidR="00623C73" w:rsidRPr="00623C73" w:rsidRDefault="00623C73" w:rsidP="00623C73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И чтоб доблестно служить!</w:t>
      </w:r>
    </w:p>
    <w:p w14:paraId="2E1369CE" w14:textId="77777777" w:rsidR="00623C73" w:rsidRPr="00623C73" w:rsidRDefault="00623C73" w:rsidP="00623C7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3"/>
          <w:color w:val="111111"/>
          <w:sz w:val="28"/>
          <w:szCs w:val="28"/>
        </w:rPr>
        <w:t>Приседания, руки вперёд </w:t>
      </w:r>
      <w:r w:rsidRPr="00623C73">
        <w:rPr>
          <w:rStyle w:val="c3"/>
          <w:i/>
          <w:iCs/>
          <w:color w:val="111111"/>
          <w:sz w:val="28"/>
          <w:szCs w:val="28"/>
        </w:rPr>
        <w:t>(осанка)</w:t>
      </w:r>
    </w:p>
    <w:p w14:paraId="39CECD57" w14:textId="77777777" w:rsidR="00623C73" w:rsidRPr="00623C73" w:rsidRDefault="00623C73" w:rsidP="00623C7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Дети приступают к лепке.</w:t>
      </w:r>
    </w:p>
    <w:p w14:paraId="4DA863B6" w14:textId="77777777" w:rsidR="00623C73" w:rsidRPr="00623C73" w:rsidRDefault="00623C73" w:rsidP="00623C7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(В ходе лепки воспитатель проводит индивидуальную работу).</w:t>
      </w:r>
    </w:p>
    <w:p w14:paraId="5006268A" w14:textId="77777777" w:rsidR="00623C73" w:rsidRPr="00623C73" w:rsidRDefault="00623C73" w:rsidP="00623C73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После работы воспитатель предлагает детям рассмотреть поделки и отметить наиболее удачные.</w:t>
      </w:r>
    </w:p>
    <w:p w14:paraId="17016BC7" w14:textId="77777777" w:rsidR="00623C73" w:rsidRPr="00623C73" w:rsidRDefault="00623C73" w:rsidP="00623C73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623C73">
        <w:rPr>
          <w:rStyle w:val="c0"/>
          <w:color w:val="111111"/>
          <w:sz w:val="28"/>
          <w:szCs w:val="28"/>
        </w:rPr>
        <w:t>На этом занятие наше закончено. Молодцы.</w:t>
      </w:r>
    </w:p>
    <w:p w14:paraId="48DC1B4F" w14:textId="77777777" w:rsidR="0010574B" w:rsidRPr="00623C73" w:rsidRDefault="0010574B">
      <w:pPr>
        <w:rPr>
          <w:rFonts w:ascii="Times New Roman" w:hAnsi="Times New Roman" w:cs="Times New Roman"/>
        </w:rPr>
      </w:pPr>
    </w:p>
    <w:sectPr w:rsidR="0010574B" w:rsidRPr="00623C73" w:rsidSect="00623C73">
      <w:pgSz w:w="11906" w:h="16838"/>
      <w:pgMar w:top="851" w:right="1274" w:bottom="1134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73"/>
    <w:rsid w:val="0010574B"/>
    <w:rsid w:val="0062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F2A3"/>
  <w15:chartTrackingRefBased/>
  <w15:docId w15:val="{34BE7105-E22F-4105-982D-4D81EAD1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2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23C73"/>
  </w:style>
  <w:style w:type="paragraph" w:customStyle="1" w:styleId="c1">
    <w:name w:val="c1"/>
    <w:basedOn w:val="a"/>
    <w:rsid w:val="0062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23C73"/>
  </w:style>
  <w:style w:type="character" w:customStyle="1" w:styleId="c0">
    <w:name w:val="c0"/>
    <w:basedOn w:val="a0"/>
    <w:rsid w:val="00623C73"/>
  </w:style>
  <w:style w:type="paragraph" w:customStyle="1" w:styleId="c2">
    <w:name w:val="c2"/>
    <w:basedOn w:val="a"/>
    <w:rsid w:val="0062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2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23C73"/>
  </w:style>
  <w:style w:type="character" w:customStyle="1" w:styleId="c7">
    <w:name w:val="c7"/>
    <w:basedOn w:val="a0"/>
    <w:rsid w:val="0062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Старостенко</dc:creator>
  <cp:keywords/>
  <dc:description/>
  <cp:lastModifiedBy>Дмитрий Старостенко</cp:lastModifiedBy>
  <cp:revision>2</cp:revision>
  <dcterms:created xsi:type="dcterms:W3CDTF">2025-03-15T10:05:00Z</dcterms:created>
  <dcterms:modified xsi:type="dcterms:W3CDTF">2025-03-15T10:08:00Z</dcterms:modified>
</cp:coreProperties>
</file>