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85461" w14:textId="77777777" w:rsidR="00153A55" w:rsidRPr="00A461EC" w:rsidRDefault="00153A55" w:rsidP="00153A55">
      <w:pPr>
        <w:spacing w:line="240" w:lineRule="auto"/>
        <w:ind w:firstLine="0"/>
        <w:jc w:val="center"/>
        <w:rPr>
          <w:rFonts w:ascii="Comic Sans MS" w:hAnsi="Comic Sans MS" w:cs="Times New Roman"/>
          <w:sz w:val="28"/>
        </w:rPr>
      </w:pPr>
    </w:p>
    <w:p w14:paraId="7A3E4B26" w14:textId="77777777" w:rsidR="00DE3DFA" w:rsidRPr="00DE3DFA" w:rsidRDefault="00DE3DFA" w:rsidP="00DE3DFA">
      <w:pPr>
        <w:shd w:val="clear" w:color="auto" w:fill="FFFFFF"/>
        <w:spacing w:before="150" w:after="450" w:line="288" w:lineRule="atLeast"/>
        <w:ind w:firstLine="0"/>
        <w:jc w:val="left"/>
        <w:outlineLvl w:val="0"/>
        <w:rPr>
          <w:rFonts w:ascii="Times New Roman" w:eastAsia="Times New Roman" w:hAnsi="Times New Roman" w:cs="Times New Roman"/>
          <w:b/>
          <w:bCs/>
          <w:kern w:val="36"/>
          <w:sz w:val="28"/>
          <w:szCs w:val="28"/>
          <w:lang w:eastAsia="ru-RU"/>
        </w:rPr>
      </w:pPr>
      <w:r w:rsidRPr="00DE3DFA">
        <w:rPr>
          <w:rFonts w:ascii="Times New Roman" w:eastAsia="Times New Roman" w:hAnsi="Times New Roman" w:cs="Times New Roman"/>
          <w:b/>
          <w:bCs/>
          <w:kern w:val="36"/>
          <w:sz w:val="28"/>
          <w:szCs w:val="28"/>
          <w:lang w:eastAsia="ru-RU"/>
        </w:rPr>
        <w:t xml:space="preserve">             МБДОУ Тацинский детский сад «Солнышко»</w:t>
      </w:r>
    </w:p>
    <w:p w14:paraId="7C69F157" w14:textId="77777777" w:rsidR="00153A55" w:rsidRPr="00A461EC" w:rsidRDefault="00153A55" w:rsidP="00153A55">
      <w:pPr>
        <w:spacing w:line="240" w:lineRule="auto"/>
        <w:ind w:firstLine="0"/>
        <w:jc w:val="center"/>
        <w:rPr>
          <w:rFonts w:ascii="Comic Sans MS" w:hAnsi="Comic Sans MS" w:cs="Times New Roman"/>
          <w:sz w:val="28"/>
        </w:rPr>
      </w:pPr>
    </w:p>
    <w:p w14:paraId="075C8A39" w14:textId="77777777" w:rsidR="00153A55" w:rsidRPr="00A461EC" w:rsidRDefault="00153A55" w:rsidP="00153A55">
      <w:pPr>
        <w:spacing w:line="240" w:lineRule="auto"/>
        <w:ind w:firstLine="0"/>
        <w:jc w:val="center"/>
        <w:rPr>
          <w:rFonts w:ascii="Comic Sans MS" w:hAnsi="Comic Sans MS" w:cs="Times New Roman"/>
          <w:sz w:val="28"/>
        </w:rPr>
      </w:pPr>
    </w:p>
    <w:p w14:paraId="042F6AAD" w14:textId="77777777" w:rsidR="00153A55" w:rsidRPr="00DE3DFA" w:rsidRDefault="00153A55" w:rsidP="00153A55">
      <w:pPr>
        <w:spacing w:line="240" w:lineRule="auto"/>
        <w:ind w:firstLine="0"/>
        <w:jc w:val="center"/>
        <w:rPr>
          <w:rFonts w:ascii="Times New Roman" w:hAnsi="Times New Roman" w:cs="Times New Roman"/>
          <w:b/>
          <w:sz w:val="28"/>
        </w:rPr>
      </w:pPr>
      <w:r w:rsidRPr="00DE3DFA">
        <w:rPr>
          <w:rFonts w:ascii="Times New Roman" w:hAnsi="Times New Roman" w:cs="Times New Roman"/>
          <w:b/>
          <w:sz w:val="28"/>
        </w:rPr>
        <w:t xml:space="preserve">Конспект НОД </w:t>
      </w:r>
    </w:p>
    <w:p w14:paraId="2A1C2AA4" w14:textId="77777777" w:rsidR="00153A55" w:rsidRPr="00DE3DFA" w:rsidRDefault="00153A55" w:rsidP="00153A55">
      <w:pPr>
        <w:spacing w:line="240" w:lineRule="auto"/>
        <w:ind w:firstLine="0"/>
        <w:jc w:val="center"/>
        <w:rPr>
          <w:rFonts w:ascii="Times New Roman" w:hAnsi="Times New Roman" w:cs="Times New Roman"/>
          <w:b/>
          <w:sz w:val="28"/>
        </w:rPr>
      </w:pPr>
      <w:r w:rsidRPr="00DE3DFA">
        <w:rPr>
          <w:rFonts w:ascii="Times New Roman" w:hAnsi="Times New Roman" w:cs="Times New Roman"/>
          <w:b/>
          <w:sz w:val="28"/>
        </w:rPr>
        <w:t>по опытно-экспериментальной деятельности</w:t>
      </w:r>
    </w:p>
    <w:p w14:paraId="159CAD79" w14:textId="77777777" w:rsidR="00153A55" w:rsidRPr="00DE3DFA" w:rsidRDefault="00153A55" w:rsidP="00153A55">
      <w:pPr>
        <w:spacing w:line="240" w:lineRule="auto"/>
        <w:ind w:firstLine="0"/>
        <w:jc w:val="center"/>
        <w:rPr>
          <w:rFonts w:ascii="Times New Roman" w:hAnsi="Times New Roman" w:cs="Times New Roman"/>
          <w:b/>
          <w:sz w:val="28"/>
        </w:rPr>
      </w:pPr>
      <w:r w:rsidRPr="00DE3DFA">
        <w:rPr>
          <w:rFonts w:ascii="Times New Roman" w:hAnsi="Times New Roman" w:cs="Times New Roman"/>
          <w:b/>
          <w:sz w:val="28"/>
        </w:rPr>
        <w:t xml:space="preserve"> в старшей группе </w:t>
      </w:r>
    </w:p>
    <w:p w14:paraId="36B7B0E8" w14:textId="77777777" w:rsidR="00153A55" w:rsidRPr="00DE3DFA" w:rsidRDefault="00153A55" w:rsidP="00153A55">
      <w:pPr>
        <w:spacing w:line="240" w:lineRule="auto"/>
        <w:ind w:firstLine="0"/>
        <w:jc w:val="center"/>
        <w:rPr>
          <w:rFonts w:ascii="Times New Roman" w:hAnsi="Times New Roman" w:cs="Times New Roman"/>
          <w:b/>
          <w:sz w:val="28"/>
        </w:rPr>
      </w:pPr>
    </w:p>
    <w:p w14:paraId="400A85BB" w14:textId="77777777" w:rsidR="00153A55" w:rsidRPr="00DE3DFA" w:rsidRDefault="00153A55" w:rsidP="00153A55">
      <w:pPr>
        <w:spacing w:line="240" w:lineRule="auto"/>
        <w:ind w:firstLine="0"/>
        <w:jc w:val="center"/>
        <w:rPr>
          <w:rFonts w:ascii="Times New Roman" w:hAnsi="Times New Roman" w:cs="Times New Roman"/>
          <w:b/>
          <w:sz w:val="28"/>
        </w:rPr>
      </w:pPr>
    </w:p>
    <w:p w14:paraId="6EB91B6A" w14:textId="77777777" w:rsidR="00153A55" w:rsidRPr="00DE3DFA" w:rsidRDefault="00153A55" w:rsidP="00153A55">
      <w:pPr>
        <w:spacing w:line="240" w:lineRule="auto"/>
        <w:ind w:firstLine="0"/>
        <w:jc w:val="center"/>
        <w:rPr>
          <w:rFonts w:ascii="Comic Sans MS" w:hAnsi="Comic Sans MS" w:cs="Times New Roman"/>
          <w:b/>
          <w:sz w:val="56"/>
          <w:szCs w:val="56"/>
        </w:rPr>
      </w:pPr>
      <w:r w:rsidRPr="00DE3DFA">
        <w:rPr>
          <w:rFonts w:ascii="Comic Sans MS" w:hAnsi="Comic Sans MS" w:cs="Times New Roman"/>
          <w:b/>
          <w:sz w:val="56"/>
          <w:szCs w:val="56"/>
        </w:rPr>
        <w:t>«Воздух – невидимка»</w:t>
      </w:r>
    </w:p>
    <w:p w14:paraId="4E5DB275" w14:textId="77777777" w:rsidR="00153A55" w:rsidRPr="00A461EC" w:rsidRDefault="00153A55" w:rsidP="00153A55">
      <w:pPr>
        <w:spacing w:line="240" w:lineRule="auto"/>
        <w:ind w:firstLine="0"/>
        <w:jc w:val="left"/>
        <w:rPr>
          <w:rFonts w:ascii="Comic Sans MS" w:hAnsi="Comic Sans MS" w:cs="Times New Roman"/>
          <w:b/>
          <w:color w:val="FF0000"/>
          <w:sz w:val="56"/>
          <w:szCs w:val="56"/>
        </w:rPr>
      </w:pPr>
    </w:p>
    <w:p w14:paraId="7B942391" w14:textId="77777777" w:rsidR="00153A55" w:rsidRPr="00A461EC" w:rsidRDefault="00E06CED" w:rsidP="00E06CED">
      <w:pPr>
        <w:spacing w:line="240" w:lineRule="auto"/>
        <w:ind w:firstLine="0"/>
        <w:jc w:val="center"/>
        <w:rPr>
          <w:rFonts w:ascii="Comic Sans MS" w:hAnsi="Comic Sans MS" w:cs="Times New Roman"/>
          <w:b/>
          <w:color w:val="FF0000"/>
          <w:sz w:val="56"/>
          <w:szCs w:val="56"/>
        </w:rPr>
      </w:pPr>
      <w:r>
        <w:rPr>
          <w:rFonts w:ascii="Comic Sans MS" w:hAnsi="Comic Sans MS" w:cs="Times New Roman"/>
          <w:b/>
          <w:noProof/>
          <w:color w:val="FF0000"/>
          <w:sz w:val="56"/>
          <w:szCs w:val="56"/>
          <w:lang w:eastAsia="ru-RU"/>
        </w:rPr>
        <w:drawing>
          <wp:inline distT="0" distB="0" distL="0" distR="0" wp14:anchorId="37369B9D" wp14:editId="44FCB51F">
            <wp:extent cx="2647507" cy="2844965"/>
            <wp:effectExtent l="0" t="0" r="635" b="0"/>
            <wp:docPr id="1" name="Рисунок 1" descr="C:\Users\Оксана\Desktop\IMG_20200210_1625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ксана\Desktop\IMG_20200210_162544.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19371"/>
                    <a:stretch/>
                  </pic:blipFill>
                  <pic:spPr bwMode="auto">
                    <a:xfrm>
                      <a:off x="0" y="0"/>
                      <a:ext cx="2650835" cy="2848541"/>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p w14:paraId="7D25758C" w14:textId="77777777" w:rsidR="00153A55" w:rsidRPr="00A461EC" w:rsidRDefault="00153A55" w:rsidP="00153A55">
      <w:pPr>
        <w:spacing w:line="240" w:lineRule="auto"/>
        <w:ind w:firstLine="0"/>
        <w:jc w:val="left"/>
        <w:rPr>
          <w:rFonts w:ascii="Comic Sans MS" w:hAnsi="Comic Sans MS" w:cs="Times New Roman"/>
          <w:b/>
          <w:color w:val="FF0000"/>
          <w:sz w:val="56"/>
          <w:szCs w:val="56"/>
        </w:rPr>
      </w:pPr>
      <w:r>
        <w:rPr>
          <w:rFonts w:ascii="Comic Sans MS" w:hAnsi="Comic Sans MS" w:cs="Times New Roman"/>
          <w:b/>
          <w:color w:val="FF0000"/>
          <w:sz w:val="56"/>
          <w:szCs w:val="56"/>
        </w:rPr>
        <w:br w:type="textWrapping" w:clear="all"/>
      </w:r>
    </w:p>
    <w:p w14:paraId="211B7013" w14:textId="77777777" w:rsidR="00153A55" w:rsidRPr="00A461EC" w:rsidRDefault="00153A55" w:rsidP="00153A55">
      <w:pPr>
        <w:spacing w:line="240" w:lineRule="auto"/>
        <w:ind w:firstLine="0"/>
        <w:rPr>
          <w:rFonts w:ascii="Times New Roman" w:hAnsi="Times New Roman" w:cs="Times New Roman"/>
          <w:b/>
          <w:color w:val="FF0000"/>
          <w:sz w:val="28"/>
          <w:szCs w:val="28"/>
        </w:rPr>
      </w:pPr>
    </w:p>
    <w:p w14:paraId="34A75841" w14:textId="77777777" w:rsidR="00153A55" w:rsidRPr="00A461EC" w:rsidRDefault="00153A55" w:rsidP="00153A55">
      <w:pPr>
        <w:spacing w:line="240" w:lineRule="auto"/>
        <w:ind w:firstLine="0"/>
        <w:jc w:val="left"/>
        <w:rPr>
          <w:rFonts w:ascii="Times New Roman" w:hAnsi="Times New Roman" w:cs="Times New Roman"/>
          <w:b/>
          <w:color w:val="FF0000"/>
          <w:sz w:val="28"/>
          <w:szCs w:val="28"/>
        </w:rPr>
      </w:pPr>
    </w:p>
    <w:p w14:paraId="12F176CE" w14:textId="77777777" w:rsidR="00153A55" w:rsidRPr="00A461EC" w:rsidRDefault="00153A55" w:rsidP="00153A55">
      <w:pPr>
        <w:spacing w:line="240" w:lineRule="auto"/>
        <w:ind w:firstLine="0"/>
        <w:jc w:val="right"/>
        <w:rPr>
          <w:rFonts w:ascii="Times New Roman" w:hAnsi="Times New Roman" w:cs="Times New Roman"/>
          <w:b/>
          <w:color w:val="FF0000"/>
          <w:sz w:val="28"/>
          <w:szCs w:val="28"/>
        </w:rPr>
      </w:pPr>
    </w:p>
    <w:p w14:paraId="5467715C" w14:textId="113D3449" w:rsidR="00153A55" w:rsidRPr="00DE3DFA" w:rsidRDefault="00153A55" w:rsidP="00153A55">
      <w:pPr>
        <w:spacing w:line="240" w:lineRule="auto"/>
        <w:ind w:firstLine="0"/>
        <w:jc w:val="right"/>
        <w:rPr>
          <w:rFonts w:ascii="Times New Roman" w:hAnsi="Times New Roman" w:cs="Times New Roman"/>
          <w:b/>
          <w:sz w:val="28"/>
          <w:szCs w:val="28"/>
        </w:rPr>
      </w:pPr>
      <w:r w:rsidRPr="00DE3DFA">
        <w:rPr>
          <w:rFonts w:ascii="Times New Roman" w:hAnsi="Times New Roman" w:cs="Times New Roman"/>
          <w:b/>
          <w:sz w:val="28"/>
          <w:szCs w:val="28"/>
        </w:rPr>
        <w:t xml:space="preserve">Воспитатель </w:t>
      </w:r>
      <w:r w:rsidR="00DE3DFA" w:rsidRPr="00DE3DFA">
        <w:rPr>
          <w:rFonts w:ascii="Times New Roman" w:hAnsi="Times New Roman" w:cs="Times New Roman"/>
          <w:b/>
          <w:sz w:val="28"/>
          <w:szCs w:val="28"/>
        </w:rPr>
        <w:t>Старостенко М.В.</w:t>
      </w:r>
    </w:p>
    <w:p w14:paraId="1F74BCED" w14:textId="77777777" w:rsidR="00153A55" w:rsidRDefault="00153A55" w:rsidP="00153A55">
      <w:pPr>
        <w:spacing w:line="276" w:lineRule="auto"/>
        <w:ind w:firstLine="0"/>
        <w:jc w:val="center"/>
        <w:rPr>
          <w:rFonts w:ascii="Times New Roman" w:hAnsi="Times New Roman" w:cs="Times New Roman"/>
          <w:b/>
          <w:sz w:val="28"/>
        </w:rPr>
      </w:pPr>
    </w:p>
    <w:p w14:paraId="1CD9D206" w14:textId="77777777" w:rsidR="00DE3DFA" w:rsidRDefault="00DE3DFA" w:rsidP="00153A55">
      <w:pPr>
        <w:spacing w:line="276" w:lineRule="auto"/>
        <w:ind w:firstLine="0"/>
        <w:jc w:val="center"/>
        <w:rPr>
          <w:rFonts w:ascii="Times New Roman" w:hAnsi="Times New Roman" w:cs="Times New Roman"/>
          <w:b/>
          <w:sz w:val="28"/>
        </w:rPr>
      </w:pPr>
    </w:p>
    <w:p w14:paraId="192FD1F5" w14:textId="77777777" w:rsidR="00DE3DFA" w:rsidRDefault="00DE3DFA" w:rsidP="00153A55">
      <w:pPr>
        <w:spacing w:line="276" w:lineRule="auto"/>
        <w:ind w:firstLine="0"/>
        <w:jc w:val="center"/>
        <w:rPr>
          <w:rFonts w:ascii="Times New Roman" w:hAnsi="Times New Roman" w:cs="Times New Roman"/>
          <w:b/>
          <w:sz w:val="28"/>
        </w:rPr>
      </w:pPr>
    </w:p>
    <w:p w14:paraId="53EEE3A2" w14:textId="77777777" w:rsidR="00DE3DFA" w:rsidRDefault="00DE3DFA" w:rsidP="00153A55">
      <w:pPr>
        <w:spacing w:line="276" w:lineRule="auto"/>
        <w:ind w:firstLine="0"/>
        <w:jc w:val="center"/>
        <w:rPr>
          <w:rFonts w:ascii="Times New Roman" w:hAnsi="Times New Roman" w:cs="Times New Roman"/>
          <w:b/>
          <w:sz w:val="28"/>
        </w:rPr>
      </w:pPr>
    </w:p>
    <w:p w14:paraId="39D28BDD" w14:textId="759A3B3B" w:rsidR="00DE3DFA" w:rsidRPr="00A461EC" w:rsidRDefault="00DE3DFA" w:rsidP="00153A55">
      <w:pPr>
        <w:spacing w:line="276" w:lineRule="auto"/>
        <w:ind w:firstLine="0"/>
        <w:jc w:val="center"/>
        <w:rPr>
          <w:rFonts w:ascii="Times New Roman" w:hAnsi="Times New Roman" w:cs="Times New Roman"/>
          <w:b/>
          <w:sz w:val="28"/>
        </w:rPr>
      </w:pPr>
      <w:r>
        <w:rPr>
          <w:rFonts w:ascii="Times New Roman" w:hAnsi="Times New Roman" w:cs="Times New Roman"/>
          <w:b/>
          <w:sz w:val="28"/>
        </w:rPr>
        <w:t>2026г.</w:t>
      </w:r>
    </w:p>
    <w:p w14:paraId="49E08238" w14:textId="77777777" w:rsidR="00153A55" w:rsidRPr="00153A55" w:rsidRDefault="00153A55" w:rsidP="00DE3DFA">
      <w:pPr>
        <w:ind w:firstLine="0"/>
        <w:rPr>
          <w:rFonts w:ascii="Times New Roman" w:hAnsi="Times New Roman" w:cs="Times New Roman"/>
          <w:sz w:val="28"/>
        </w:rPr>
      </w:pPr>
      <w:r w:rsidRPr="00153A55">
        <w:rPr>
          <w:rFonts w:ascii="Times New Roman" w:hAnsi="Times New Roman" w:cs="Times New Roman"/>
          <w:b/>
          <w:sz w:val="28"/>
        </w:rPr>
        <w:lastRenderedPageBreak/>
        <w:t>Цель:</w:t>
      </w:r>
      <w:r w:rsidRPr="00153A55">
        <w:rPr>
          <w:rFonts w:ascii="Times New Roman" w:hAnsi="Times New Roman" w:cs="Times New Roman"/>
          <w:sz w:val="28"/>
        </w:rPr>
        <w:t xml:space="preserve"> Развитие познавательной активности детей в процессе проведения элементарных опытов с воздухом.</w:t>
      </w:r>
    </w:p>
    <w:p w14:paraId="44F088E4" w14:textId="77777777" w:rsidR="00153A55" w:rsidRPr="00153A55" w:rsidRDefault="00153A55" w:rsidP="00153A55">
      <w:pPr>
        <w:rPr>
          <w:rFonts w:ascii="Times New Roman" w:hAnsi="Times New Roman" w:cs="Times New Roman"/>
          <w:b/>
          <w:sz w:val="28"/>
        </w:rPr>
      </w:pPr>
      <w:r w:rsidRPr="00153A55">
        <w:rPr>
          <w:rFonts w:ascii="Times New Roman" w:hAnsi="Times New Roman" w:cs="Times New Roman"/>
          <w:b/>
          <w:sz w:val="28"/>
        </w:rPr>
        <w:t>Задачи:</w:t>
      </w:r>
    </w:p>
    <w:p w14:paraId="5AC077E8"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t xml:space="preserve"> 1</w:t>
      </w:r>
      <w:r>
        <w:rPr>
          <w:rFonts w:ascii="Times New Roman" w:hAnsi="Times New Roman" w:cs="Times New Roman"/>
          <w:sz w:val="28"/>
        </w:rPr>
        <w:t xml:space="preserve">. </w:t>
      </w:r>
      <w:r w:rsidRPr="00153A55">
        <w:rPr>
          <w:rFonts w:ascii="Times New Roman" w:hAnsi="Times New Roman" w:cs="Times New Roman"/>
          <w:sz w:val="28"/>
        </w:rPr>
        <w:t>Обобщить, ранее полученные знания о воздухе, способствовать накоплению конкретных представлений о свойствах воздуха (невидимый, легкий), уточнить представление о том, что ветер-это движение воздуха; способствовать овладению некоторыми способами обнаружения воздуха</w:t>
      </w:r>
    </w:p>
    <w:p w14:paraId="24C4DA65"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t xml:space="preserve"> 2. Развивать любознательность, наблюдательность, мыслительную деятельность, речь, умение планировать свою деятельность, делать выводы.</w:t>
      </w:r>
    </w:p>
    <w:p w14:paraId="2EFB29BD"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t xml:space="preserve"> 3. Воспитывать интерес к познанию окружающего мира и желание исследовать его доступными способами, воспитывать навыки здорового образа жизни.</w:t>
      </w:r>
    </w:p>
    <w:p w14:paraId="747CF15A"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b/>
          <w:sz w:val="28"/>
        </w:rPr>
        <w:t>Словарная работа</w:t>
      </w:r>
      <w:r w:rsidRPr="00153A55">
        <w:rPr>
          <w:rFonts w:ascii="Times New Roman" w:hAnsi="Times New Roman" w:cs="Times New Roman"/>
          <w:sz w:val="28"/>
        </w:rPr>
        <w:t xml:space="preserve"> – активизировать словарь детей. Лаборатория, прозрачный, невидимый (невидимка), легкий, воздушный, опыт.</w:t>
      </w:r>
    </w:p>
    <w:p w14:paraId="784404A6"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b/>
          <w:sz w:val="28"/>
        </w:rPr>
        <w:t>Оборудование:</w:t>
      </w:r>
      <w:r w:rsidRPr="00153A55">
        <w:rPr>
          <w:rFonts w:ascii="Times New Roman" w:hAnsi="Times New Roman" w:cs="Times New Roman"/>
          <w:sz w:val="28"/>
        </w:rPr>
        <w:t xml:space="preserve"> полиэтиленовые мешочки, стаканчики с чистой водой, пластиковые трубочки. Салфетки бумажные, веер из бумаги (по количеству детей), контейнеры (фабричного изготовления) с мыльными пузырями, надувные игрушки, надувной бассейн с водой.</w:t>
      </w:r>
    </w:p>
    <w:p w14:paraId="6473575A" w14:textId="77777777" w:rsidR="00153A55" w:rsidRPr="00153A55" w:rsidRDefault="00153A55" w:rsidP="00153A55">
      <w:pPr>
        <w:rPr>
          <w:rFonts w:ascii="Times New Roman" w:hAnsi="Times New Roman" w:cs="Times New Roman"/>
          <w:b/>
          <w:sz w:val="28"/>
        </w:rPr>
      </w:pPr>
      <w:r w:rsidRPr="00153A55">
        <w:rPr>
          <w:rFonts w:ascii="Times New Roman" w:hAnsi="Times New Roman" w:cs="Times New Roman"/>
          <w:b/>
          <w:sz w:val="28"/>
        </w:rPr>
        <w:t>Предварительная работа:</w:t>
      </w:r>
    </w:p>
    <w:p w14:paraId="37EB0C0F"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t>Беседа о воздухе, его пользе для человека, наблюдение за ветром, проведение эксперимента с вертушкой, доказывающего движение воздуха, изготовление веера из бумаги, чтение стихов о ветре, игра малой подвижности «Пузырь».</w:t>
      </w:r>
    </w:p>
    <w:p w14:paraId="4F3A78A9" w14:textId="77777777" w:rsidR="00153A55" w:rsidRPr="00153A55" w:rsidRDefault="00153A55" w:rsidP="00153A55">
      <w:pPr>
        <w:rPr>
          <w:rFonts w:ascii="Times New Roman" w:hAnsi="Times New Roman" w:cs="Times New Roman"/>
          <w:b/>
          <w:sz w:val="28"/>
        </w:rPr>
      </w:pPr>
      <w:r w:rsidRPr="00153A55">
        <w:rPr>
          <w:rFonts w:ascii="Times New Roman" w:hAnsi="Times New Roman" w:cs="Times New Roman"/>
          <w:b/>
          <w:sz w:val="28"/>
        </w:rPr>
        <w:t>Ход занятия</w:t>
      </w:r>
    </w:p>
    <w:p w14:paraId="1133C3BD" w14:textId="77777777" w:rsidR="00153A55" w:rsidRPr="00153A55" w:rsidRDefault="00153A55" w:rsidP="00153A55">
      <w:pPr>
        <w:rPr>
          <w:rFonts w:ascii="Times New Roman" w:hAnsi="Times New Roman" w:cs="Times New Roman"/>
          <w:b/>
          <w:sz w:val="28"/>
        </w:rPr>
      </w:pPr>
      <w:r w:rsidRPr="00153A55">
        <w:rPr>
          <w:rFonts w:ascii="Times New Roman" w:hAnsi="Times New Roman" w:cs="Times New Roman"/>
          <w:b/>
          <w:sz w:val="28"/>
        </w:rPr>
        <w:t>1. ВВОДНАЯ ЧАСТЬ</w:t>
      </w:r>
    </w:p>
    <w:p w14:paraId="09E8E30F"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t>Воспитатель собирает детей, предлагает встать в круг, взяться за руки, улыбнуться друг другу и создать хорошее настроение.</w:t>
      </w:r>
    </w:p>
    <w:p w14:paraId="465B6F2B"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t>Собрались все дети в круг,</w:t>
      </w:r>
    </w:p>
    <w:p w14:paraId="3CC4B1B8"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t>Ты – мой друг и я – твой друг!</w:t>
      </w:r>
    </w:p>
    <w:p w14:paraId="60E2A54D"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t xml:space="preserve">Вместе за руки возьмемся, </w:t>
      </w:r>
    </w:p>
    <w:p w14:paraId="71EC636C"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lastRenderedPageBreak/>
        <w:t>И друг другу улыбнемся! ( Дети действуют в соответствии с текстом).</w:t>
      </w:r>
    </w:p>
    <w:p w14:paraId="14AF0805"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t>Проводится подвижная игра «Пузырь»</w:t>
      </w:r>
    </w:p>
    <w:p w14:paraId="19D35CF1"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t xml:space="preserve">Описание игры: Игра начинается с того, что воспитатель предлагает всем детям сесть на стульчики, расположенные полукругом, и подходит к одному из них с вопросом: «Как тебя зовут? Скажи громко, чтобы все слышали!» Ребенок называет свое имя, а воспитатель громко и ласково повторяет его: «Варенька, пойдем играть», берет ребенка за руку и вместе с ним подходит к следующему, спрашивая его имя, затем предлагает и ему присоединиться к ним и подать руку Машеньке. Теперь они уже втроем идут приглашать следующего. Так по очереди приглашаются все дети. После того как все дети приглашены, образуется длинная цепочка. Воспитатель даёт руку ребенку, стоящему последним, и замыкает круг. «Посмотрите, как нас много! Какой большой круг получился! Как пузырь! А теперь давайте сделаем маленький кружок». Вместе с воспитателем дети становятся тесным кружком и «раздувают пузырь»: наклонив голову вниз, дети дуют в кулачки, поставленные один под другим, как в трубку. </w:t>
      </w:r>
    </w:p>
    <w:p w14:paraId="5CA15B12"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t>Они выпрямляются, набирают воздух, а затем снова наклоняются, выдувают воздух и произносят «ф-ф-ф-ф». Эти действия повторяются два-три раза. При каждом раздувании все делают шаг назад, будто пузырь немного раздулся. Затем все берутся за руки и постепенно расширяют круг, двигаясь назад и произнося следующие слова:</w:t>
      </w:r>
    </w:p>
    <w:p w14:paraId="352FB35B"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t>Раздувайся, пузырь,</w:t>
      </w:r>
    </w:p>
    <w:p w14:paraId="02008088"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t>Раздувайся большой...</w:t>
      </w:r>
    </w:p>
    <w:p w14:paraId="684F860B"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t>Оставайся такой,</w:t>
      </w:r>
    </w:p>
    <w:p w14:paraId="4DD64D62"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t>Да не лопайся!!!</w:t>
      </w:r>
    </w:p>
    <w:p w14:paraId="31637CF9"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t>К концу текста образуется большой растянутый круг. Воспитатель входит в круг, дотрагивается до каждой пары соединенных рук, в каком-нибудь месте останавливается и говорит: «Лопнул пузырь!» Все хлопают в ладоши, произносят слово «Хлоп!» и сбегаются в кучку (к центру). После этого можно начинать игру сначала, т.е. опять раздувать пузырь.</w:t>
      </w:r>
    </w:p>
    <w:p w14:paraId="50BE242A"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lastRenderedPageBreak/>
        <w:t>Заканчивается игра так. Когда пузырь лопнул, воспитатель говорит: «Полетели маленькие пузырьки, полетели, полетели, полетели...». Дети разбегаются в разные стороны.</w:t>
      </w:r>
    </w:p>
    <w:p w14:paraId="297E3294"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t>Правила игры</w:t>
      </w:r>
    </w:p>
    <w:p w14:paraId="69673101"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t>1.</w:t>
      </w:r>
      <w:r w:rsidRPr="00153A55">
        <w:rPr>
          <w:rFonts w:ascii="Times New Roman" w:hAnsi="Times New Roman" w:cs="Times New Roman"/>
          <w:sz w:val="28"/>
        </w:rPr>
        <w:tab/>
        <w:t>Когда пузырь раздувается, двигаться назад, а к концу текста взяться за руки.</w:t>
      </w:r>
    </w:p>
    <w:p w14:paraId="36CFDA04"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t>2.</w:t>
      </w:r>
      <w:r w:rsidRPr="00153A55">
        <w:rPr>
          <w:rFonts w:ascii="Times New Roman" w:hAnsi="Times New Roman" w:cs="Times New Roman"/>
          <w:sz w:val="28"/>
        </w:rPr>
        <w:tab/>
        <w:t>На слово «Хлоп!» руки разнимаются, и все бегут к центру.</w:t>
      </w:r>
    </w:p>
    <w:p w14:paraId="5EEB9F72"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t>3.</w:t>
      </w:r>
      <w:r w:rsidRPr="00153A55">
        <w:rPr>
          <w:rFonts w:ascii="Times New Roman" w:hAnsi="Times New Roman" w:cs="Times New Roman"/>
          <w:sz w:val="28"/>
        </w:rPr>
        <w:tab/>
        <w:t>Давать руку любому, кто оказался рядом.</w:t>
      </w:r>
    </w:p>
    <w:p w14:paraId="1050CA02"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t>О</w:t>
      </w:r>
      <w:r>
        <w:rPr>
          <w:rFonts w:ascii="Times New Roman" w:hAnsi="Times New Roman" w:cs="Times New Roman"/>
          <w:sz w:val="28"/>
        </w:rPr>
        <w:t>рганизация проблемной ситуации.</w:t>
      </w:r>
    </w:p>
    <w:p w14:paraId="0662704B"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t>Воспитатель:</w:t>
      </w:r>
    </w:p>
    <w:p w14:paraId="097A9E41"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t>- Ребята послушайте загадку и отгадайте её:</w:t>
      </w:r>
    </w:p>
    <w:p w14:paraId="4015CF26"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t>Он нам нужен, чтоб дышать</w:t>
      </w:r>
    </w:p>
    <w:p w14:paraId="1FB8ACBD"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t>Чтобы шарик надувать</w:t>
      </w:r>
    </w:p>
    <w:p w14:paraId="0AC79087"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t>С нами рядом каждый час</w:t>
      </w:r>
    </w:p>
    <w:p w14:paraId="2500318F"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t>Но не видим он для нас. Что это? (воздух)</w:t>
      </w:r>
    </w:p>
    <w:p w14:paraId="1379FC5D"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t>- А хотите узнать, что такое воздух? (Да)</w:t>
      </w:r>
    </w:p>
    <w:p w14:paraId="49D34537"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t>- Это очень интересно. Закрываем глаза, хлопнем 5 раз, и наша группа превратится в «лабораторию чудес», а мы станем молодыми учеными.</w:t>
      </w:r>
    </w:p>
    <w:p w14:paraId="4913291E"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t>Дети считают до 5.</w:t>
      </w:r>
    </w:p>
    <w:p w14:paraId="7F1D5171"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t>- Лаборатория чудес начинает работу. А кто знает, что такое лаборатория? (Это помещение, где проводят опыты)</w:t>
      </w:r>
    </w:p>
    <w:p w14:paraId="22CA4B52" w14:textId="77777777" w:rsidR="00153A55" w:rsidRPr="00153A55" w:rsidRDefault="00153A55" w:rsidP="00153A55">
      <w:pPr>
        <w:rPr>
          <w:rFonts w:ascii="Times New Roman" w:hAnsi="Times New Roman" w:cs="Times New Roman"/>
          <w:sz w:val="28"/>
          <w:u w:val="single"/>
        </w:rPr>
      </w:pPr>
      <w:r w:rsidRPr="00153A55">
        <w:rPr>
          <w:rFonts w:ascii="Times New Roman" w:hAnsi="Times New Roman" w:cs="Times New Roman"/>
          <w:sz w:val="28"/>
          <w:u w:val="single"/>
        </w:rPr>
        <w:t>2. ОСНОВНАЯ ЧАСТЬ.</w:t>
      </w:r>
    </w:p>
    <w:p w14:paraId="45B85896"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t>Воспитатель: Посмотрите вокруг. Вы видите воздух вокруг нас? (Нет)</w:t>
      </w:r>
    </w:p>
    <w:p w14:paraId="4C2B5D7D"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t>- А раз мы его не видим, значит, какой воздух? (прозрачный, бесцветный).</w:t>
      </w:r>
    </w:p>
    <w:p w14:paraId="36AE6CF0"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t>Давайте проведем 1–й опыт: чтобы увидеть воздух, его на</w:t>
      </w:r>
      <w:r w:rsidR="00E06CED">
        <w:rPr>
          <w:rFonts w:ascii="Times New Roman" w:hAnsi="Times New Roman" w:cs="Times New Roman"/>
          <w:sz w:val="28"/>
        </w:rPr>
        <w:t>до поймать. Хотите научиться ло</w:t>
      </w:r>
      <w:r w:rsidRPr="00153A55">
        <w:rPr>
          <w:rFonts w:ascii="Times New Roman" w:hAnsi="Times New Roman" w:cs="Times New Roman"/>
          <w:sz w:val="28"/>
        </w:rPr>
        <w:t>вить воздух? (Да)</w:t>
      </w:r>
    </w:p>
    <w:p w14:paraId="5C95F593"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b/>
          <w:sz w:val="28"/>
        </w:rPr>
        <w:t>Опыт № 1:</w:t>
      </w:r>
      <w:r w:rsidRPr="00153A55">
        <w:rPr>
          <w:rFonts w:ascii="Times New Roman" w:hAnsi="Times New Roman" w:cs="Times New Roman"/>
          <w:sz w:val="28"/>
        </w:rPr>
        <w:t xml:space="preserve"> Поймай воздух-невидимку полиэтиленовым пакетом.</w:t>
      </w:r>
    </w:p>
    <w:p w14:paraId="7FFADFB1"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t>Возьмите каждый в руки полиэтиленовый пакет. Он сейчас пустой. У всех пустой? (дети подтверждают)</w:t>
      </w:r>
    </w:p>
    <w:p w14:paraId="56647A97"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lastRenderedPageBreak/>
        <w:t>Ловите пакетом воздух, захватывайте воздух-невидимку как можно больше и закручивайте пакет, удерживайте его внутри пакета. Ответьте на вопросы:</w:t>
      </w:r>
    </w:p>
    <w:p w14:paraId="67BFE545"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t>- Что внутри пакета? (воздух)</w:t>
      </w:r>
    </w:p>
    <w:p w14:paraId="47CB6FEB"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t>- На что похож мешок? (на подушку, шар)</w:t>
      </w:r>
    </w:p>
    <w:p w14:paraId="62915AC4" w14:textId="77777777" w:rsidR="00153A55" w:rsidRDefault="00153A55" w:rsidP="00153A55">
      <w:pPr>
        <w:rPr>
          <w:rFonts w:ascii="Times New Roman" w:hAnsi="Times New Roman" w:cs="Times New Roman"/>
          <w:sz w:val="28"/>
        </w:rPr>
      </w:pPr>
      <w:r w:rsidRPr="00153A55">
        <w:rPr>
          <w:rFonts w:ascii="Times New Roman" w:hAnsi="Times New Roman" w:cs="Times New Roman"/>
          <w:sz w:val="28"/>
        </w:rPr>
        <w:t>- Воздух занял все место в пак</w:t>
      </w:r>
      <w:r>
        <w:rPr>
          <w:rFonts w:ascii="Times New Roman" w:hAnsi="Times New Roman" w:cs="Times New Roman"/>
          <w:sz w:val="28"/>
        </w:rPr>
        <w:t>ете. Теперь развяжем пакет и вы</w:t>
      </w:r>
      <w:r w:rsidRPr="00153A55">
        <w:rPr>
          <w:rFonts w:ascii="Times New Roman" w:hAnsi="Times New Roman" w:cs="Times New Roman"/>
          <w:sz w:val="28"/>
        </w:rPr>
        <w:t>пустим из него</w:t>
      </w:r>
      <w:r>
        <w:rPr>
          <w:rFonts w:ascii="Times New Roman" w:hAnsi="Times New Roman" w:cs="Times New Roman"/>
          <w:sz w:val="28"/>
        </w:rPr>
        <w:t xml:space="preserve"> воздух. Каким стал пакет? Поче</w:t>
      </w:r>
      <w:r w:rsidRPr="00153A55">
        <w:rPr>
          <w:rFonts w:ascii="Times New Roman" w:hAnsi="Times New Roman" w:cs="Times New Roman"/>
          <w:sz w:val="28"/>
        </w:rPr>
        <w:t>му так произошло? (пакет стал пустым, тоненьким, плоским, потому что в нем нет воздуха).</w:t>
      </w:r>
    </w:p>
    <w:p w14:paraId="7D540D95" w14:textId="402B94C9" w:rsidR="00153A55" w:rsidRPr="00153A55" w:rsidRDefault="00601ADE" w:rsidP="00601ADE">
      <w:pPr>
        <w:ind w:firstLine="0"/>
        <w:jc w:val="center"/>
        <w:rPr>
          <w:rFonts w:ascii="Times New Roman" w:hAnsi="Times New Roman" w:cs="Times New Roman"/>
          <w:sz w:val="28"/>
        </w:rPr>
      </w:pPr>
      <w:r>
        <w:rPr>
          <w:rFonts w:ascii="Times New Roman" w:hAnsi="Times New Roman" w:cs="Times New Roman"/>
          <w:noProof/>
          <w:sz w:val="28"/>
          <w:lang w:eastAsia="ru-RU"/>
        </w:rPr>
        <w:t xml:space="preserve">  </w:t>
      </w:r>
    </w:p>
    <w:p w14:paraId="1C99FB0D"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t>- Давайте сделаем вывод: (обр</w:t>
      </w:r>
      <w:r>
        <w:rPr>
          <w:rFonts w:ascii="Times New Roman" w:hAnsi="Times New Roman" w:cs="Times New Roman"/>
          <w:sz w:val="28"/>
        </w:rPr>
        <w:t>ащение к детям): воздух прозрач</w:t>
      </w:r>
      <w:r w:rsidRPr="00153A55">
        <w:rPr>
          <w:rFonts w:ascii="Times New Roman" w:hAnsi="Times New Roman" w:cs="Times New Roman"/>
          <w:sz w:val="28"/>
        </w:rPr>
        <w:t>ный, невидимый, воздух-невидимка, чтобы его увидеть, его надо поймать. И мы смогли это сделать!</w:t>
      </w:r>
    </w:p>
    <w:p w14:paraId="5A40E72E"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t>Воспитатель: Дети, подумайте и вспомните, как и где люди ис</w:t>
      </w:r>
      <w:r>
        <w:rPr>
          <w:rFonts w:ascii="Times New Roman" w:hAnsi="Times New Roman" w:cs="Times New Roman"/>
          <w:sz w:val="28"/>
        </w:rPr>
        <w:t>пользуют «запертый» воздух? (На</w:t>
      </w:r>
      <w:r w:rsidRPr="00153A55">
        <w:rPr>
          <w:rFonts w:ascii="Times New Roman" w:hAnsi="Times New Roman" w:cs="Times New Roman"/>
          <w:sz w:val="28"/>
        </w:rPr>
        <w:t xml:space="preserve">дувной матрас, воздушные шары, надувной мяч. шины, надувные </w:t>
      </w:r>
      <w:r>
        <w:rPr>
          <w:rFonts w:ascii="Times New Roman" w:hAnsi="Times New Roman" w:cs="Times New Roman"/>
          <w:sz w:val="28"/>
        </w:rPr>
        <w:t>игрушки, лодки, спасательные нарукавники, спасатель</w:t>
      </w:r>
      <w:r w:rsidRPr="00153A55">
        <w:rPr>
          <w:rFonts w:ascii="Times New Roman" w:hAnsi="Times New Roman" w:cs="Times New Roman"/>
          <w:sz w:val="28"/>
        </w:rPr>
        <w:t>ный круг)</w:t>
      </w:r>
    </w:p>
    <w:p w14:paraId="06F1B82A"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t>Значит, все надувные предметы не тонут в воде? Давайте проверим.</w:t>
      </w:r>
    </w:p>
    <w:p w14:paraId="0232DEAE" w14:textId="77777777" w:rsidR="00153A55" w:rsidRPr="00153A55" w:rsidRDefault="00153A55" w:rsidP="00153A55">
      <w:pPr>
        <w:rPr>
          <w:rFonts w:ascii="Times New Roman" w:hAnsi="Times New Roman" w:cs="Times New Roman"/>
          <w:sz w:val="28"/>
        </w:rPr>
      </w:pPr>
      <w:r w:rsidRPr="00233245">
        <w:rPr>
          <w:rFonts w:ascii="Times New Roman" w:hAnsi="Times New Roman" w:cs="Times New Roman"/>
          <w:b/>
          <w:sz w:val="28"/>
        </w:rPr>
        <w:t>Опыт № 2:</w:t>
      </w:r>
      <w:r w:rsidRPr="00153A55">
        <w:rPr>
          <w:rFonts w:ascii="Times New Roman" w:hAnsi="Times New Roman" w:cs="Times New Roman"/>
          <w:sz w:val="28"/>
        </w:rPr>
        <w:t xml:space="preserve"> Плавающие предметы.</w:t>
      </w:r>
    </w:p>
    <w:p w14:paraId="74956E42"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t>Воспитатель приглашает детей подойти к столу, на котором стоит надувной бассейн с водой.</w:t>
      </w:r>
    </w:p>
    <w:p w14:paraId="23B3CAE6"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t>Дети по очереди опускают в воду мяч, надувные игрушки, наблюдают, что они не тонут в воде.</w:t>
      </w:r>
    </w:p>
    <w:p w14:paraId="437B99C5"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t>Вывод: Воздух легче воды! И есл</w:t>
      </w:r>
      <w:r>
        <w:rPr>
          <w:rFonts w:ascii="Times New Roman" w:hAnsi="Times New Roman" w:cs="Times New Roman"/>
          <w:sz w:val="28"/>
        </w:rPr>
        <w:t>и внутри надувного предмета воз</w:t>
      </w:r>
      <w:r w:rsidRPr="00153A55">
        <w:rPr>
          <w:rFonts w:ascii="Times New Roman" w:hAnsi="Times New Roman" w:cs="Times New Roman"/>
          <w:sz w:val="28"/>
        </w:rPr>
        <w:t>дух, то он, плавает на поверхности воды и не тонет!</w:t>
      </w:r>
    </w:p>
    <w:p w14:paraId="77C6E797"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t>Воспитатель: Итак. Ребята, пре</w:t>
      </w:r>
      <w:r>
        <w:rPr>
          <w:rFonts w:ascii="Times New Roman" w:hAnsi="Times New Roman" w:cs="Times New Roman"/>
          <w:sz w:val="28"/>
        </w:rPr>
        <w:t>дметы, внутри которых есть воз</w:t>
      </w:r>
      <w:r w:rsidRPr="00153A55">
        <w:rPr>
          <w:rFonts w:ascii="Times New Roman" w:hAnsi="Times New Roman" w:cs="Times New Roman"/>
          <w:sz w:val="28"/>
        </w:rPr>
        <w:t>дух, будут плавать. Но б</w:t>
      </w:r>
      <w:r>
        <w:rPr>
          <w:rFonts w:ascii="Times New Roman" w:hAnsi="Times New Roman" w:cs="Times New Roman"/>
          <w:sz w:val="28"/>
        </w:rPr>
        <w:t>удьте осторожны, если внутрь по</w:t>
      </w:r>
      <w:r w:rsidRPr="00153A55">
        <w:rPr>
          <w:rFonts w:ascii="Times New Roman" w:hAnsi="Times New Roman" w:cs="Times New Roman"/>
          <w:sz w:val="28"/>
        </w:rPr>
        <w:t xml:space="preserve">падет вода и вытолкнет </w:t>
      </w:r>
      <w:proofErr w:type="gramStart"/>
      <w:r w:rsidRPr="00153A55">
        <w:rPr>
          <w:rFonts w:ascii="Times New Roman" w:hAnsi="Times New Roman" w:cs="Times New Roman"/>
          <w:sz w:val="28"/>
        </w:rPr>
        <w:t>воз-дух</w:t>
      </w:r>
      <w:proofErr w:type="gramEnd"/>
      <w:r w:rsidRPr="00153A55">
        <w:rPr>
          <w:rFonts w:ascii="Times New Roman" w:hAnsi="Times New Roman" w:cs="Times New Roman"/>
          <w:sz w:val="28"/>
        </w:rPr>
        <w:t xml:space="preserve"> из предмета, то, что с ним случится? (этот предмет может утонуть.) Поэтому. Чтобы не случилось беды, на речке вы плаваете с надувным кругом только под присмотром родителей.</w:t>
      </w:r>
    </w:p>
    <w:p w14:paraId="24AF8192"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t>- Де</w:t>
      </w:r>
      <w:r>
        <w:rPr>
          <w:rFonts w:ascii="Times New Roman" w:hAnsi="Times New Roman" w:cs="Times New Roman"/>
          <w:sz w:val="28"/>
        </w:rPr>
        <w:t>ти, как вы думаете, а внутри че</w:t>
      </w:r>
      <w:r w:rsidRPr="00153A55">
        <w:rPr>
          <w:rFonts w:ascii="Times New Roman" w:hAnsi="Times New Roman" w:cs="Times New Roman"/>
          <w:sz w:val="28"/>
        </w:rPr>
        <w:t>ловека воздух есть? (версии детей)</w:t>
      </w:r>
    </w:p>
    <w:p w14:paraId="7C0A7F4C" w14:textId="77777777" w:rsidR="00153A55" w:rsidRPr="00153A55" w:rsidRDefault="00153A55" w:rsidP="00153A55">
      <w:pPr>
        <w:rPr>
          <w:rFonts w:ascii="Times New Roman" w:hAnsi="Times New Roman" w:cs="Times New Roman"/>
          <w:sz w:val="28"/>
        </w:rPr>
      </w:pPr>
      <w:r>
        <w:rPr>
          <w:rFonts w:ascii="Times New Roman" w:hAnsi="Times New Roman" w:cs="Times New Roman"/>
          <w:sz w:val="28"/>
        </w:rPr>
        <w:lastRenderedPageBreak/>
        <w:t>Давайте про</w:t>
      </w:r>
      <w:r w:rsidRPr="00153A55">
        <w:rPr>
          <w:rFonts w:ascii="Times New Roman" w:hAnsi="Times New Roman" w:cs="Times New Roman"/>
          <w:sz w:val="28"/>
        </w:rPr>
        <w:t>верим?</w:t>
      </w:r>
    </w:p>
    <w:p w14:paraId="39C28ED4" w14:textId="77777777" w:rsidR="00153A55" w:rsidRPr="00153A55" w:rsidRDefault="00153A55" w:rsidP="00153A55">
      <w:pPr>
        <w:rPr>
          <w:rFonts w:ascii="Times New Roman" w:hAnsi="Times New Roman" w:cs="Times New Roman"/>
          <w:sz w:val="28"/>
        </w:rPr>
      </w:pPr>
      <w:r w:rsidRPr="00233245">
        <w:rPr>
          <w:rFonts w:ascii="Times New Roman" w:hAnsi="Times New Roman" w:cs="Times New Roman"/>
          <w:b/>
          <w:sz w:val="28"/>
        </w:rPr>
        <w:t>Опыт № 3:</w:t>
      </w:r>
      <w:r w:rsidRPr="00153A55">
        <w:rPr>
          <w:rFonts w:ascii="Times New Roman" w:hAnsi="Times New Roman" w:cs="Times New Roman"/>
          <w:sz w:val="28"/>
        </w:rPr>
        <w:t xml:space="preserve"> Пузырьки в стакане.</w:t>
      </w:r>
    </w:p>
    <w:p w14:paraId="77EE3D8B"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t>Воспитатель: Ребята пройдите за лабораторные столы. У каждого приготовлено оборудование: стакан с водой и трубочка. Опустите трубочку в воду и подуйте в нее. Что вы видите? (В воде появились пузырьки)</w:t>
      </w:r>
    </w:p>
    <w:p w14:paraId="09BBF83B" w14:textId="77777777" w:rsidR="00153A55" w:rsidRDefault="00153A55" w:rsidP="00153A55">
      <w:pPr>
        <w:rPr>
          <w:rFonts w:ascii="Times New Roman" w:hAnsi="Times New Roman" w:cs="Times New Roman"/>
          <w:sz w:val="28"/>
        </w:rPr>
      </w:pPr>
      <w:r w:rsidRPr="00153A55">
        <w:rPr>
          <w:rFonts w:ascii="Times New Roman" w:hAnsi="Times New Roman" w:cs="Times New Roman"/>
          <w:sz w:val="28"/>
        </w:rPr>
        <w:t>- Что происходит? Откуда взяли</w:t>
      </w:r>
      <w:r>
        <w:rPr>
          <w:rFonts w:ascii="Times New Roman" w:hAnsi="Times New Roman" w:cs="Times New Roman"/>
          <w:sz w:val="28"/>
        </w:rPr>
        <w:t>сь эти пузырьки? (Мы дуем в тру</w:t>
      </w:r>
      <w:r w:rsidRPr="00153A55">
        <w:rPr>
          <w:rFonts w:ascii="Times New Roman" w:hAnsi="Times New Roman" w:cs="Times New Roman"/>
          <w:sz w:val="28"/>
        </w:rPr>
        <w:t>бочку, и воздух выходит, появляются пузырьки).</w:t>
      </w:r>
    </w:p>
    <w:p w14:paraId="0B2EB74B" w14:textId="53744858" w:rsidR="00233245" w:rsidRPr="00153A55" w:rsidRDefault="00233245" w:rsidP="00233245">
      <w:pPr>
        <w:ind w:firstLine="0"/>
        <w:rPr>
          <w:rFonts w:ascii="Times New Roman" w:hAnsi="Times New Roman" w:cs="Times New Roman"/>
          <w:sz w:val="28"/>
        </w:rPr>
      </w:pPr>
      <w:r w:rsidRPr="00233245">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1A3A7324"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t>Вывод: Мы выдыхаем воздух, который внутри нас. Воздух есть внутри нас.</w:t>
      </w:r>
    </w:p>
    <w:p w14:paraId="4F5FFD13" w14:textId="77777777" w:rsidR="00153A55" w:rsidRPr="00153A55" w:rsidRDefault="00153A55" w:rsidP="00153A55">
      <w:pPr>
        <w:rPr>
          <w:rFonts w:ascii="Times New Roman" w:hAnsi="Times New Roman" w:cs="Times New Roman"/>
          <w:sz w:val="28"/>
        </w:rPr>
      </w:pPr>
      <w:r>
        <w:rPr>
          <w:rFonts w:ascii="Times New Roman" w:hAnsi="Times New Roman" w:cs="Times New Roman"/>
          <w:sz w:val="28"/>
        </w:rPr>
        <w:t>Воспитатель: Ребя</w:t>
      </w:r>
      <w:r w:rsidRPr="00153A55">
        <w:rPr>
          <w:rFonts w:ascii="Times New Roman" w:hAnsi="Times New Roman" w:cs="Times New Roman"/>
          <w:sz w:val="28"/>
        </w:rPr>
        <w:t>та, а какие еще можно пускать пузыри? (Мыльные)</w:t>
      </w:r>
    </w:p>
    <w:p w14:paraId="307CA94E"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t>Давайте выйдем из-за столов и поиграем с мыльными пузырями.</w:t>
      </w:r>
    </w:p>
    <w:p w14:paraId="3977E24A"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t>Игра с мыльными пузырями.</w:t>
      </w:r>
    </w:p>
    <w:p w14:paraId="4730F943"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t>Дети произвольно пускают мыльные пузыри из своих контейнеров под музыкальное сопровождение.</w:t>
      </w:r>
    </w:p>
    <w:p w14:paraId="3CD76B03"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t>Воспитатель: Ребята, как вы думаете, почему пузыри летают? (Легкие, воздушные)</w:t>
      </w:r>
    </w:p>
    <w:p w14:paraId="2F312C9B"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t>- Что находится внутри мыльных пузырей? (Воздух)</w:t>
      </w:r>
    </w:p>
    <w:p w14:paraId="0C88F9F9"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t>Воспитатель помогает детям сделать вывод: Ребята, когда мы выдуваем воздух на петельку с мыльным раствор</w:t>
      </w:r>
      <w:r>
        <w:rPr>
          <w:rFonts w:ascii="Times New Roman" w:hAnsi="Times New Roman" w:cs="Times New Roman"/>
          <w:sz w:val="28"/>
        </w:rPr>
        <w:t>ом, то мыльная пленка наполняет</w:t>
      </w:r>
      <w:r w:rsidRPr="00153A55">
        <w:rPr>
          <w:rFonts w:ascii="Times New Roman" w:hAnsi="Times New Roman" w:cs="Times New Roman"/>
          <w:sz w:val="28"/>
        </w:rPr>
        <w:t>ся воздухом, становится круглой формы и отрывается от петельки.</w:t>
      </w:r>
    </w:p>
    <w:p w14:paraId="7DEA79C1"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t>Воспитатель предлагает пройти и сесть за столы.</w:t>
      </w:r>
    </w:p>
    <w:p w14:paraId="274DD913"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t>- Ребята, а как воздух попадает внутрь человека? (Вдыхаем воздух носом или ртом, а потом выдыхаем)</w:t>
      </w:r>
    </w:p>
    <w:p w14:paraId="708D8065"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t>- Давайте проверим ваши предположения.</w:t>
      </w:r>
    </w:p>
    <w:p w14:paraId="7F83A25E" w14:textId="77777777" w:rsidR="00153A55" w:rsidRPr="00153A55" w:rsidRDefault="00153A55" w:rsidP="00153A55">
      <w:pPr>
        <w:rPr>
          <w:rFonts w:ascii="Times New Roman" w:hAnsi="Times New Roman" w:cs="Times New Roman"/>
          <w:sz w:val="28"/>
        </w:rPr>
      </w:pPr>
      <w:r w:rsidRPr="00233245">
        <w:rPr>
          <w:rFonts w:ascii="Times New Roman" w:hAnsi="Times New Roman" w:cs="Times New Roman"/>
          <w:b/>
          <w:sz w:val="28"/>
        </w:rPr>
        <w:t>Опыт № 4:</w:t>
      </w:r>
      <w:r w:rsidRPr="00153A55">
        <w:rPr>
          <w:rFonts w:ascii="Times New Roman" w:hAnsi="Times New Roman" w:cs="Times New Roman"/>
          <w:sz w:val="28"/>
        </w:rPr>
        <w:t xml:space="preserve"> Движение салфетки.</w:t>
      </w:r>
    </w:p>
    <w:p w14:paraId="77F8DDC4"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t>Воспитатель предлагает детям взять салфетку за верхние углы пальцами, поднести к носу, выдохнуть воздух, поднести ко рту, выдохнуть воздух.</w:t>
      </w:r>
    </w:p>
    <w:p w14:paraId="21609E84"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t>- Что происходит с салфеткой? (Она движется, шевелится, качается)</w:t>
      </w:r>
    </w:p>
    <w:p w14:paraId="12AE009A"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lastRenderedPageBreak/>
        <w:t>Вывод: Мы вдыхаем и выдыхаем воздух. Поток воздуха двигает салфетку.</w:t>
      </w:r>
    </w:p>
    <w:p w14:paraId="3859D4D6"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t>- На что похожа салфетка, когда шевелится от воздуха (На листья деревьев, которые шевелятся от ветра, воздушный змей, парус)</w:t>
      </w:r>
    </w:p>
    <w:p w14:paraId="6946D4C1" w14:textId="77777777" w:rsidR="00153A55" w:rsidRDefault="00153A55" w:rsidP="00153A55">
      <w:pPr>
        <w:rPr>
          <w:rFonts w:ascii="Times New Roman" w:hAnsi="Times New Roman" w:cs="Times New Roman"/>
          <w:sz w:val="28"/>
        </w:rPr>
      </w:pPr>
      <w:r w:rsidRPr="00153A55">
        <w:rPr>
          <w:rFonts w:ascii="Times New Roman" w:hAnsi="Times New Roman" w:cs="Times New Roman"/>
          <w:sz w:val="28"/>
        </w:rPr>
        <w:t>Воспитат</w:t>
      </w:r>
      <w:r>
        <w:rPr>
          <w:rFonts w:ascii="Times New Roman" w:hAnsi="Times New Roman" w:cs="Times New Roman"/>
          <w:sz w:val="28"/>
        </w:rPr>
        <w:t>ель: Ветер – это движение воздуха, ветер раздувает пару</w:t>
      </w:r>
      <w:r w:rsidRPr="00153A55">
        <w:rPr>
          <w:rFonts w:ascii="Times New Roman" w:hAnsi="Times New Roman" w:cs="Times New Roman"/>
          <w:sz w:val="28"/>
        </w:rPr>
        <w:t>с на корабле, и он плывет. Ветер играет листьями на деревьях, и они</w:t>
      </w:r>
      <w:r>
        <w:rPr>
          <w:rFonts w:ascii="Times New Roman" w:hAnsi="Times New Roman" w:cs="Times New Roman"/>
          <w:sz w:val="28"/>
        </w:rPr>
        <w:t xml:space="preserve"> шелестят. Воздух может передви</w:t>
      </w:r>
      <w:r w:rsidRPr="00153A55">
        <w:rPr>
          <w:rFonts w:ascii="Times New Roman" w:hAnsi="Times New Roman" w:cs="Times New Roman"/>
          <w:sz w:val="28"/>
        </w:rPr>
        <w:t>гать предметы. Хотите устроить ветер?</w:t>
      </w:r>
    </w:p>
    <w:p w14:paraId="5D5CE719" w14:textId="6BAA5E7E" w:rsidR="00233245" w:rsidRPr="00153A55" w:rsidRDefault="00233245" w:rsidP="00233245">
      <w:pPr>
        <w:ind w:firstLine="0"/>
        <w:rPr>
          <w:rFonts w:ascii="Times New Roman" w:hAnsi="Times New Roman" w:cs="Times New Roman"/>
          <w:sz w:val="28"/>
        </w:rPr>
      </w:pPr>
      <w:r w:rsidRPr="00233245">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Pr>
          <w:rFonts w:ascii="Times New Roman" w:hAnsi="Times New Roman" w:cs="Times New Roman"/>
          <w:noProof/>
          <w:sz w:val="28"/>
          <w:lang w:eastAsia="ru-RU"/>
        </w:rPr>
        <w:t xml:space="preserve"> </w:t>
      </w:r>
    </w:p>
    <w:p w14:paraId="501A9501"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t>Игра с веером.</w:t>
      </w:r>
    </w:p>
    <w:p w14:paraId="26D328EC"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t>Сначала дети складывают из бумаги веер самостоятельно.</w:t>
      </w:r>
    </w:p>
    <w:p w14:paraId="0DD5AC3F"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t>Воспитатель предлагает взять в руки веер, уст</w:t>
      </w:r>
      <w:r>
        <w:rPr>
          <w:rFonts w:ascii="Times New Roman" w:hAnsi="Times New Roman" w:cs="Times New Roman"/>
          <w:sz w:val="28"/>
        </w:rPr>
        <w:t>роить ветер с помощью веера, по</w:t>
      </w:r>
      <w:r w:rsidRPr="00153A55">
        <w:rPr>
          <w:rFonts w:ascii="Times New Roman" w:hAnsi="Times New Roman" w:cs="Times New Roman"/>
          <w:sz w:val="28"/>
        </w:rPr>
        <w:t>махать веером сначала на себя, потом друг на друга.</w:t>
      </w:r>
    </w:p>
    <w:p w14:paraId="593D9D70"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t>- Что в</w:t>
      </w:r>
      <w:r>
        <w:rPr>
          <w:rFonts w:ascii="Times New Roman" w:hAnsi="Times New Roman" w:cs="Times New Roman"/>
          <w:sz w:val="28"/>
        </w:rPr>
        <w:t>ы чувствуете? (В лицо дует вете</w:t>
      </w:r>
      <w:r w:rsidRPr="00153A55">
        <w:rPr>
          <w:rFonts w:ascii="Times New Roman" w:hAnsi="Times New Roman" w:cs="Times New Roman"/>
          <w:sz w:val="28"/>
        </w:rPr>
        <w:t>рок, прохладный ветерок)</w:t>
      </w:r>
    </w:p>
    <w:p w14:paraId="2BCDC681"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t>- Как получается ветер? (Движется воздух)</w:t>
      </w:r>
    </w:p>
    <w:p w14:paraId="1044FD29"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t>- Где человек использует ветер? (Винт верто</w:t>
      </w:r>
      <w:r>
        <w:rPr>
          <w:rFonts w:ascii="Times New Roman" w:hAnsi="Times New Roman" w:cs="Times New Roman"/>
          <w:sz w:val="28"/>
        </w:rPr>
        <w:t>лета, самолета, ветряная мельни</w:t>
      </w:r>
      <w:r w:rsidRPr="00153A55">
        <w:rPr>
          <w:rFonts w:ascii="Times New Roman" w:hAnsi="Times New Roman" w:cs="Times New Roman"/>
          <w:sz w:val="28"/>
        </w:rPr>
        <w:t>ца, чтоб муку молоть, фен, вентилятор).</w:t>
      </w:r>
    </w:p>
    <w:p w14:paraId="41B0CD82"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t>Наблюдение на прогулке за вертушкой.</w:t>
      </w:r>
    </w:p>
    <w:p w14:paraId="36C8D63C"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t>Вывод: Ветер – это движение воздуха.</w:t>
      </w:r>
    </w:p>
    <w:p w14:paraId="51CF85C0"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t>Воспитатель: Ребята, мы сегодня многое узнали о воздухе. Ответьте на главный вопрос: зачем нужен воздух человеку, животным, растениям - всему живому? (Чтобы дышать и жить, без воздуха мы задохнемся)</w:t>
      </w:r>
    </w:p>
    <w:p w14:paraId="214AFB4E"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t>Вывод: Воздух необходим для дыхания, для жизни. Очень важно открывать форточку, проветривать, чтоб в комнате всегда был свежий воздух.</w:t>
      </w:r>
    </w:p>
    <w:p w14:paraId="5497B008" w14:textId="77777777" w:rsidR="00153A55" w:rsidRPr="00233245" w:rsidRDefault="00153A55" w:rsidP="00153A55">
      <w:pPr>
        <w:rPr>
          <w:rFonts w:ascii="Times New Roman" w:hAnsi="Times New Roman" w:cs="Times New Roman"/>
          <w:b/>
          <w:sz w:val="28"/>
        </w:rPr>
      </w:pPr>
      <w:r w:rsidRPr="00233245">
        <w:rPr>
          <w:rFonts w:ascii="Times New Roman" w:hAnsi="Times New Roman" w:cs="Times New Roman"/>
          <w:b/>
          <w:sz w:val="28"/>
        </w:rPr>
        <w:t>3.ЗАКЛЮЧИТЕЛЬНАЯ ЧАСТЬ.</w:t>
      </w:r>
    </w:p>
    <w:p w14:paraId="5A4914CC"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t>Рефлексия.</w:t>
      </w:r>
    </w:p>
    <w:p w14:paraId="40AFB38C"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t>Воспитатель: Уважаемые ученые, давайте подведём итоги нашей работы. Все опыты в нашей лаборатории сегодня закончились.</w:t>
      </w:r>
    </w:p>
    <w:p w14:paraId="2F87C8BE"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t>- Какой опыт вам понравился больше всего? (Высказывания детей)</w:t>
      </w:r>
    </w:p>
    <w:p w14:paraId="072CF46C"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lastRenderedPageBreak/>
        <w:t>На этом наша чудесная лаборатория закрывается. И нам пора возвращаться из лаборатории в детский сад. Давайте встанем в круг, закроем глаза и посчитаем от 5 до 1, чтоб вернуться в детский сад. (Дети считают вместе с воспитателем)</w:t>
      </w:r>
    </w:p>
    <w:p w14:paraId="62A98D14"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t>- Вам понравилось быть молодыми учеными? Вы хотите еще побывать в нашей лаборатории? (Ответы детей)</w:t>
      </w:r>
    </w:p>
    <w:p w14:paraId="1D961ACC" w14:textId="77777777" w:rsidR="00153A55" w:rsidRPr="00153A55" w:rsidRDefault="00153A55" w:rsidP="00153A55">
      <w:pPr>
        <w:rPr>
          <w:rFonts w:ascii="Times New Roman" w:hAnsi="Times New Roman" w:cs="Times New Roman"/>
          <w:sz w:val="28"/>
        </w:rPr>
      </w:pPr>
      <w:r w:rsidRPr="00153A55">
        <w:rPr>
          <w:rFonts w:ascii="Times New Roman" w:hAnsi="Times New Roman" w:cs="Times New Roman"/>
          <w:sz w:val="28"/>
        </w:rPr>
        <w:t xml:space="preserve">Мне было приятно с вами работать. Вы такие наблюдательные, активные и умные. </w:t>
      </w:r>
    </w:p>
    <w:p w14:paraId="1797D798" w14:textId="77777777" w:rsidR="00153A55" w:rsidRPr="00153A55" w:rsidRDefault="00153A55" w:rsidP="00153A55">
      <w:pPr>
        <w:rPr>
          <w:rFonts w:ascii="Times New Roman" w:hAnsi="Times New Roman" w:cs="Times New Roman"/>
          <w:sz w:val="28"/>
        </w:rPr>
      </w:pPr>
    </w:p>
    <w:sectPr w:rsidR="00153A55" w:rsidRPr="00153A55" w:rsidSect="00DE3DFA">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687" w:usb1="00000013"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32DF"/>
    <w:rsid w:val="00153A55"/>
    <w:rsid w:val="00197F78"/>
    <w:rsid w:val="00233245"/>
    <w:rsid w:val="00265CE8"/>
    <w:rsid w:val="00601ADE"/>
    <w:rsid w:val="008932DF"/>
    <w:rsid w:val="00DE3DFA"/>
    <w:rsid w:val="00E06C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19F36"/>
  <w15:docId w15:val="{D1D74C6B-BFD8-421B-A01C-BA6F49CC5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3A55"/>
    <w:pPr>
      <w:spacing w:after="0" w:line="360" w:lineRule="auto"/>
      <w:ind w:firstLine="709"/>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3A55"/>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153A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1433</Words>
  <Characters>8173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Лукьянова</dc:creator>
  <cp:keywords/>
  <dc:description/>
  <cp:lastModifiedBy>Дмитрий Старостенко</cp:lastModifiedBy>
  <cp:revision>5</cp:revision>
  <cp:lastPrinted>2026-01-14T20:23:00Z</cp:lastPrinted>
  <dcterms:created xsi:type="dcterms:W3CDTF">2020-02-11T14:08:00Z</dcterms:created>
  <dcterms:modified xsi:type="dcterms:W3CDTF">2026-01-14T20:24:00Z</dcterms:modified>
</cp:coreProperties>
</file>