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65B4" w14:textId="43C74187" w:rsidR="00C30944" w:rsidRDefault="00C30944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C30944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br/>
      </w:r>
      <w:r w:rsidR="001D1B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МБДОУ Тацинский детский сад «Солнышко»</w:t>
      </w:r>
    </w:p>
    <w:p w14:paraId="2E2758F8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63FF8CF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B1EA1A0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8E741C8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F68AA47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5AE4737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2F539C0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916B213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5C41F5D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267320E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4C5EC74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F09099D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E14B78A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BE67DB9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85FD62C" w14:textId="77777777" w:rsidR="001D1BD3" w:rsidRP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</w:p>
    <w:p w14:paraId="11000080" w14:textId="0460ACA2" w:rsidR="001D1BD3" w:rsidRPr="001D1BD3" w:rsidRDefault="00C30944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  <w:r w:rsidRPr="001D1BD3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  <w:t xml:space="preserve">Конспект </w:t>
      </w:r>
      <w:r w:rsidR="001D1BD3" w:rsidRPr="001D1BD3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  <w:t xml:space="preserve">ООД </w:t>
      </w:r>
      <w:r w:rsidR="001D1BD3" w:rsidRPr="001D1BD3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  <w:t>«Синичкин день»</w:t>
      </w:r>
    </w:p>
    <w:p w14:paraId="1EC47358" w14:textId="00567CD7" w:rsidR="00C30944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  <w:r w:rsidRPr="001D1BD3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  <w:t xml:space="preserve"> </w:t>
      </w:r>
      <w:r w:rsidR="00C30944" w:rsidRPr="001D1BD3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  <w:t>в старшей группе</w:t>
      </w:r>
    </w:p>
    <w:p w14:paraId="2227E360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</w:p>
    <w:p w14:paraId="1A23471C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</w:p>
    <w:p w14:paraId="00D6EEC5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</w:p>
    <w:p w14:paraId="23276F24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</w:p>
    <w:p w14:paraId="2B83B1D9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</w:p>
    <w:p w14:paraId="2A245199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</w:p>
    <w:p w14:paraId="18594E8D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</w:p>
    <w:p w14:paraId="3DF0C06B" w14:textId="77986B16" w:rsidR="001D1BD3" w:rsidRPr="001D1BD3" w:rsidRDefault="001D1BD3" w:rsidP="001D1BD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Старостенко М.В.</w:t>
      </w:r>
    </w:p>
    <w:p w14:paraId="5F12A51D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</w:p>
    <w:p w14:paraId="04E14D08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</w:p>
    <w:p w14:paraId="1AF3DC55" w14:textId="77777777" w:rsid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</w:p>
    <w:p w14:paraId="064A1E23" w14:textId="4985AD81" w:rsidR="001D1BD3" w:rsidRPr="001D1BD3" w:rsidRDefault="001D1BD3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1D1B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2025г.</w:t>
      </w:r>
    </w:p>
    <w:p w14:paraId="5B818B51" w14:textId="77777777" w:rsidR="00C30944" w:rsidRPr="00C30944" w:rsidRDefault="00C30944" w:rsidP="00C3094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189A892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lastRenderedPageBreak/>
        <w:t>Цель</w:t>
      </w:r>
      <w:r w:rsidRPr="00C309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Формирование у детей ценностного представления о зимующих птицах родного края. Ознакомление детей с народным праздником - 12 ноября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hyperlink r:id="rId5" w:tooltip="Синички. Конспекты занятий" w:history="1">
        <w:r w:rsidRPr="00C30944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Синичкин день</w:t>
        </w:r>
      </w:hyperlink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914D7D2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C309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601D26B2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познакомить детей с зимующими птицами, с разными видами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96F1774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расширить представления детей о всероссийских праздниках;</w:t>
      </w:r>
    </w:p>
    <w:p w14:paraId="07F8B74D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развивать эмоциональную сферу, толерантность, чувство сопричастности к всенародным торжествам;</w:t>
      </w:r>
    </w:p>
    <w:p w14:paraId="35441313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вовлечь детей в творческую и практическую деятельность по охране и защите зимующих птиц;</w:t>
      </w:r>
    </w:p>
    <w:p w14:paraId="0480EE2F" w14:textId="613E354C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воспитывать заботливое отношение к птицам, желание помогать им в трудных зимних условиях, вести регулярную подкормку.</w:t>
      </w:r>
    </w:p>
    <w:p w14:paraId="77FCB6A2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Ход</w:t>
      </w:r>
      <w:r w:rsidRPr="00C309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62A48C61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Стихотворение И. </w:t>
      </w:r>
      <w:proofErr w:type="spell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Ягликовой</w:t>
      </w:r>
      <w:proofErr w:type="spell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"Двенадцать месяцев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 :</w:t>
      </w:r>
      <w:proofErr w:type="gramEnd"/>
    </w:p>
    <w:p w14:paraId="2DA93B90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Книгу большую о времени года,</w:t>
      </w:r>
    </w:p>
    <w:p w14:paraId="7E5D1C2A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Нам ежедневно читает природа.</w:t>
      </w:r>
    </w:p>
    <w:p w14:paraId="72801CE9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ней переплетных двенадцать страниц,</w:t>
      </w:r>
    </w:p>
    <w:p w14:paraId="38E0B508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Ярких и пестрых, похожих на птиц.</w:t>
      </w:r>
    </w:p>
    <w:p w14:paraId="1D8FEC56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Быстро проносятся птицы по кругу,</w:t>
      </w:r>
    </w:p>
    <w:p w14:paraId="4DA3E1CC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строгом порядке сменяя друг друга.</w:t>
      </w:r>
    </w:p>
    <w:p w14:paraId="5A29B1E4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Осень за летом, весна за зимой.</w:t>
      </w:r>
    </w:p>
    <w:p w14:paraId="56B5FA31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Здесь не бывает порядок иной.</w:t>
      </w:r>
    </w:p>
    <w:p w14:paraId="52791AD6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Птицы летят, изменяя погоду</w:t>
      </w:r>
    </w:p>
    <w:p w14:paraId="182571C1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Красят в различные краски природу.</w:t>
      </w:r>
    </w:p>
    <w:p w14:paraId="349346DA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Снег, ледоход, летний зной, листопад –</w:t>
      </w:r>
    </w:p>
    <w:p w14:paraId="19BF7E35" w14:textId="13BF7FB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 природы привычный уклад.</w:t>
      </w:r>
    </w:p>
    <w:p w14:paraId="62596868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Сегодня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наше занятие посвящено удивительному миру наших пернатых друзей. Птицы населяют все уголки нашей планеты. Они радуют нас красивым пением, разнообразным оперением. Без птичьего щебета мир был бы скучен.</w:t>
      </w:r>
    </w:p>
    <w:p w14:paraId="1B073D9E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Сегодня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поговорим об одной птичке. А вот о какой - отгадайте загадку.</w:t>
      </w:r>
    </w:p>
    <w:p w14:paraId="7A1BAA5A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Небольшая пестрая птица,</w:t>
      </w:r>
    </w:p>
    <w:p w14:paraId="7331B2F7" w14:textId="1B2874F5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боится зимой простудиться,</w:t>
      </w:r>
    </w:p>
    <w:p w14:paraId="54AB9A00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Угощенье наше ей снится.</w:t>
      </w:r>
    </w:p>
    <w:p w14:paraId="563FDDF8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Прилетает к нам часто…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r w:rsidRPr="00C3094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синица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B33697A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Правильно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синица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12 ноября –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hyperlink r:id="rId6" w:tooltip="Синичкин день, 12 ноября" w:history="1">
        <w:r w:rsidRPr="00C30944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Синичкин день</w:t>
        </w:r>
      </w:hyperlink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Этот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день в народе считается Синичкиным 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праздником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приметам к этому сроку прилетают зимующие птицы, которые подбираются ближе к жилью, где больше корма.</w:t>
      </w:r>
    </w:p>
    <w:p w14:paraId="2E626D39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именно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Синичкин день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 Потому что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синица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– божья птица считается на Руси.</w:t>
      </w:r>
    </w:p>
    <w:p w14:paraId="1104FFF2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этот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день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 Руси жители разных населенных пунктов страны готовятся к встрече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«зимних гостей»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– птиц,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остающихся на зимовку в наших краях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щеглов, снегирей, соек, чечеток, свиристелей. Люди 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заготавливают для них подкормку, в том числе и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«Синичкины лакомства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несолёное сало, нежареные семечки тыквы, подсолнечника или арахиса, – делают и развешивают кормушки. По народным приметам,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синицы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предчувствуя скорые холода, перелетают из лесов ближе к человеческому жилью и ждут помощи от людей.</w:t>
      </w:r>
    </w:p>
    <w:p w14:paraId="07DBB166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«Подкорми птиц зимою — послужат тебе весною»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- говорили в народе, встречая 12 ноября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«Синичкин день»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231384D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Синица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считается одной из самых популярных птиц в нашей стране.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Достаточно вспомнить пословицу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лучше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синица в руках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чем журавль в небе. Впрочем,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синички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не любят тесных контактов с людьми и предпочитают держаться на расстоянии. Даже во время больших холодов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синички стараются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брать еду из рук человека на лету. Кстати, название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«синица»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произошло вовсе не от синего оперения этих птиц, как многие могут подумать. Своё имя они получили за звонкие песни,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напоминающие перезвон колокольчика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Зинь-зинь</w:t>
      </w:r>
      <w:proofErr w:type="spell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!»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маленькая птичка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(её масса 20 грамм, а длина 15 см.)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Весь длинный, летний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день она в 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делах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нужно накормить голодных птенцов. Их у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синицы бывает около 15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да и выводятся они два раза за лето. Вот и летает птичка целый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день в поисках пищи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Найдёт червячка и к детям. За сутки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синица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съедает столько насекомых, сколько весит сама.</w:t>
      </w:r>
    </w:p>
    <w:p w14:paraId="054995D4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Ребята, а как вы думаете,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синицы полезные птицы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73058DCD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371DDC9F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Правильно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они очень полезны тем, что очищают леса и сады от вредных насекомых.</w:t>
      </w:r>
    </w:p>
    <w:p w14:paraId="0FA59003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Давайте вспомним как выглядит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синичка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5D928B2B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59F1E6C8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Как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она передвигается?</w:t>
      </w:r>
    </w:p>
    <w:p w14:paraId="302F71A8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2727FC32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Чем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питается?</w:t>
      </w:r>
    </w:p>
    <w:p w14:paraId="4402CC8D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3A6E1484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Где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зимует?</w:t>
      </w:r>
    </w:p>
    <w:p w14:paraId="2C15D6E2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5CE16827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Синичка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очень красивая птичка, кажется, что она нарядилась в желтую рубашку с черным галстуком, в зеленый плащик, а голову украсила черной шапочкой. Она легко прыгает по веткам и с помощью острых и цепких коготков ловко лазает по стволам и веткам деревьев.</w:t>
      </w:r>
    </w:p>
    <w:p w14:paraId="4E658805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теплый край не улетают</w:t>
      </w:r>
    </w:p>
    <w:p w14:paraId="281FF837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морозе распевают</w:t>
      </w:r>
    </w:p>
    <w:p w14:paraId="6D822BFF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 птички – невелички</w:t>
      </w:r>
    </w:p>
    <w:p w14:paraId="35DEC38F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Раскрасавицы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синички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E010A68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Давайте послушаем голосок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синички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8F9203B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(запись голоса синички)</w:t>
      </w:r>
    </w:p>
    <w:p w14:paraId="18565938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В народе существуют приметы, связанные с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Синичкиным праздником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3A96E65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• Если сегодня прилетят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синицы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значит, скоро ударят первые морозы.</w:t>
      </w:r>
    </w:p>
    <w:p w14:paraId="55FCE33E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Синица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запела – тепло ворошит.</w:t>
      </w:r>
    </w:p>
    <w:p w14:paraId="61A6B775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Свистит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синица - на ясный день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3D8FFF5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Синицы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утром пищат - на ночной мороз.</w:t>
      </w:r>
    </w:p>
    <w:p w14:paraId="46E04EE4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Кроме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 нами зимуют и другие птицы, а какие вы узнаете,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отгадав загадки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63F6875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серой шубке перовой.</w:t>
      </w:r>
    </w:p>
    <w:p w14:paraId="69970BFF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в морозы он герой.</w:t>
      </w:r>
    </w:p>
    <w:p w14:paraId="62B41804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Зимовать не улетает,</w:t>
      </w:r>
    </w:p>
    <w:p w14:paraId="320A3E40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 карнизом обитает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(Воробей)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E02ED33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Красногрудый, чернокрылый,</w:t>
      </w:r>
    </w:p>
    <w:p w14:paraId="61529019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Любит зёрнышки клевать.</w:t>
      </w:r>
    </w:p>
    <w:p w14:paraId="376EEF5E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первым снегом на рябине</w:t>
      </w:r>
    </w:p>
    <w:p w14:paraId="35E1AC49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 появится опять.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(Снегирь)</w:t>
      </w:r>
    </w:p>
    <w:p w14:paraId="2D9B3CC5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дровосек, не плотник,</w:t>
      </w:r>
    </w:p>
    <w:p w14:paraId="377719A6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первый в лесу работник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(Дятел)</w:t>
      </w:r>
    </w:p>
    <w:p w14:paraId="6F1FC51A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Верещунья</w:t>
      </w:r>
      <w:proofErr w:type="spell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белобока, а зовут её ….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(Сорока)</w:t>
      </w:r>
    </w:p>
    <w:p w14:paraId="30D96172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На окне дремала птица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E7C1494" w14:textId="77777777" w:rsidR="00C30944" w:rsidRPr="00C30944" w:rsidRDefault="00C30944" w:rsidP="00C309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"Галка-галка, что вам снится?”</w:t>
      </w:r>
    </w:p>
    <w:p w14:paraId="192E3428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Отвечала птица сонно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C939376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"Я не галка, я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….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(Ворона)</w:t>
      </w:r>
    </w:p>
    <w:p w14:paraId="648CE0CB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Кто летает темной ночью, и схватить мышонка хочет?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(Сова)</w:t>
      </w:r>
    </w:p>
    <w:p w14:paraId="0B98BE2A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Серенький, аккуратненький, воркует сидит, на подружку глядит.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(Голубь)</w:t>
      </w:r>
    </w:p>
    <w:p w14:paraId="7DC412BE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Кто там прыгает, шуршит,</w:t>
      </w:r>
    </w:p>
    <w:p w14:paraId="660FF9C8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Клювом шишки потрошит,</w:t>
      </w:r>
    </w:p>
    <w:p w14:paraId="0DEE6A1E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Голоском речистым, чистым-</w:t>
      </w:r>
    </w:p>
    <w:p w14:paraId="0E69A910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лее! лее! 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лее!-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поет со свистом!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(Клест)</w:t>
      </w:r>
    </w:p>
    <w:p w14:paraId="06878C14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Северные гости</w:t>
      </w:r>
    </w:p>
    <w:p w14:paraId="191596C3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Клюют рябины грозди,</w:t>
      </w:r>
    </w:p>
    <w:p w14:paraId="6C4572DB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 нарядны и ярки,</w:t>
      </w:r>
    </w:p>
    <w:p w14:paraId="3F54285B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головках – хохолки!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(Свиристели)</w:t>
      </w:r>
    </w:p>
    <w:p w14:paraId="1A9CFB02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Ей на месте не сидится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E0A24B8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Всё летает целый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день</w:t>
      </w:r>
    </w:p>
    <w:p w14:paraId="710699E4" w14:textId="4F7CB3CA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Суетится, суетится</w:t>
      </w:r>
    </w:p>
    <w:p w14:paraId="254AA954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Целый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день звенит «тень -тень»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</w:t>
      </w:r>
    </w:p>
    <w:p w14:paraId="344C1DC4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Угадайте что за птица?</w:t>
      </w:r>
    </w:p>
    <w:p w14:paraId="35EBE649" w14:textId="5C9AA8D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 веселая …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(Синица)</w:t>
      </w:r>
    </w:p>
    <w:p w14:paraId="35EE4E52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Все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 молодцы! Замечательно справились с заданием!</w:t>
      </w:r>
    </w:p>
    <w:p w14:paraId="123F646D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А сейчас, дети, давайте встанем. Покружились, покружились и в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синичку превратились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4FC6BC3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Физкультминутка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«Шустрая синичка»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2BEDA3B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Скачет шустрая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синица (прыжки на месте на двух ногах)</w:t>
      </w:r>
    </w:p>
    <w:p w14:paraId="6EC6BA5C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 на месте не сидится,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(прыжки на месте на левой ноге)</w:t>
      </w:r>
    </w:p>
    <w:p w14:paraId="58E84CB7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Прыг – скок, прыг – скок,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(прыжки на месте на правой ноге)</w:t>
      </w:r>
    </w:p>
    <w:p w14:paraId="62D3EB9C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Завертелась, как волчок.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(кружимся на месте)</w:t>
      </w:r>
    </w:p>
    <w:p w14:paraId="7702A56C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присела на минутку,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(присели)</w:t>
      </w:r>
    </w:p>
    <w:p w14:paraId="3B9113B3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Почесала клювом грудку,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(встали, наклоны головы влево-вправо)</w:t>
      </w:r>
    </w:p>
    <w:p w14:paraId="47AD906B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с дорожки – на плетень,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(прыжки на месте на левой ноге)</w:t>
      </w:r>
    </w:p>
    <w:p w14:paraId="688A4344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Тири</w:t>
      </w:r>
      <w:proofErr w:type="spell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тири</w:t>
      </w:r>
      <w:proofErr w:type="spell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(прыжки на месте на правой ноге)</w:t>
      </w:r>
    </w:p>
    <w:p w14:paraId="1B438536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Тень-тень-тень!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(прыжки на месте на двух ногах)</w:t>
      </w:r>
    </w:p>
    <w:p w14:paraId="085A259D" w14:textId="6FA5DFB3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Покружились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покружились и снова в детей превратились.</w:t>
      </w:r>
    </w:p>
    <w:p w14:paraId="0561A5F8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на внимание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«Столовая»</w:t>
      </w:r>
    </w:p>
    <w:p w14:paraId="0E28DBD6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Вот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 xml:space="preserve"> забавная задачка ожидает смельчаков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08651D2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Пожелаю вам удачи, отвечайте кто готов!</w:t>
      </w:r>
    </w:p>
    <w:p w14:paraId="4BFDBE27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Сосчитайте сколько птичек прилетело к нам друзья!</w:t>
      </w:r>
    </w:p>
    <w:p w14:paraId="6074C857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кормушку смастерили,</w:t>
      </w:r>
    </w:p>
    <w:p w14:paraId="7B369A34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столовую открыли.</w:t>
      </w:r>
    </w:p>
    <w:p w14:paraId="78C6AC9B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Воробей, снегирь – сосед,</w:t>
      </w:r>
    </w:p>
    <w:p w14:paraId="78D8AFEA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Будет вам зимой обед.</w:t>
      </w:r>
    </w:p>
    <w:p w14:paraId="2BE19CB8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гости первый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день недели</w:t>
      </w:r>
    </w:p>
    <w:p w14:paraId="09460A4D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нам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синицы прилетели</w:t>
      </w:r>
    </w:p>
    <w:p w14:paraId="5F05DC13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во вторник, посмотри,</w:t>
      </w:r>
    </w:p>
    <w:p w14:paraId="7ED8B644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Прилетели снегири.</w:t>
      </w:r>
    </w:p>
    <w:p w14:paraId="5AD54816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 вороны были в среду.</w:t>
      </w:r>
    </w:p>
    <w:p w14:paraId="433B57B9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не ждали их к обеду,</w:t>
      </w:r>
    </w:p>
    <w:p w14:paraId="56A124FB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в четверг со всех краев –</w:t>
      </w:r>
    </w:p>
    <w:p w14:paraId="7F1483AD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Стая жадных воробьев.</w:t>
      </w:r>
    </w:p>
    <w:p w14:paraId="510C8386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пятницу в столовой нашей</w:t>
      </w:r>
    </w:p>
    <w:p w14:paraId="681E994C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Голубь лакомился кашей.</w:t>
      </w:r>
    </w:p>
    <w:p w14:paraId="78EBEED8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в субботу на пирог</w:t>
      </w:r>
    </w:p>
    <w:p w14:paraId="0E36C670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Налетело семь сорок.</w:t>
      </w:r>
    </w:p>
    <w:p w14:paraId="666774CD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Кто внимательный? Ответьте на мои вопросы.</w:t>
      </w:r>
    </w:p>
    <w:p w14:paraId="29F8CC91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Какие птицы прилетели на кормушку?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(Воробей, снегирь, синицы, вороны, голубь, сороки)</w:t>
      </w:r>
    </w:p>
    <w:p w14:paraId="48CCA653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В какой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день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недели прилетели вороны?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(Среда)</w:t>
      </w:r>
    </w:p>
    <w:p w14:paraId="6E159B36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Чем лакомился голубь на кормушке?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(Кашей)</w:t>
      </w:r>
    </w:p>
    <w:p w14:paraId="4DF05762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Сколько было сорок?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(Семь)</w:t>
      </w:r>
    </w:p>
    <w:p w14:paraId="185532AE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Чем лакомились сороки?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(Пирог)</w:t>
      </w:r>
    </w:p>
    <w:p w14:paraId="1785FC27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Не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забывайте, что в кормушке регулярно нужно подкладывать корм.</w:t>
      </w:r>
    </w:p>
    <w:p w14:paraId="141B8602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Зима для наших пернатых друзей, тяжёлое время года. Большим и маленьким птицам холодно и голодно зимой. Сидят на проводах, тесно прижавшись друг к дружке, маленькие птахи прячутся под стреху, пытаясь таким образом согреться. Но не так страшен птицам холод, как голод.</w:t>
      </w:r>
    </w:p>
    <w:p w14:paraId="7EF0BC5C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Птицам, которые остаются у нас зимовать, приходится нелегко. Не случайно зимой возле жилищ появляются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синицы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снегири, воробьи, в надежде найти какую- ни будь пищу.</w:t>
      </w:r>
    </w:p>
    <w:p w14:paraId="74771A1E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Игра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«Прилетели птицы»</w:t>
      </w:r>
    </w:p>
    <w:p w14:paraId="1831E51D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А сейчас мы с вами поиграем. Я буду называть только птиц, но могу и ошибиться. Если вы услышите ошибку, то будите топать.</w:t>
      </w:r>
    </w:p>
    <w:p w14:paraId="4D2F58E2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Начинаем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C71BDA7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Прилетели птицы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Голуби,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синицы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мухи и стрижи.</w:t>
      </w:r>
    </w:p>
    <w:p w14:paraId="22858A8F" w14:textId="77777777" w:rsidR="00C30944" w:rsidRPr="00C30944" w:rsidRDefault="00C30944" w:rsidP="00C309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топают.</w:t>
      </w:r>
    </w:p>
    <w:p w14:paraId="78215016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Что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правильно?</w:t>
      </w:r>
    </w:p>
    <w:p w14:paraId="310A486A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Мухи!</w:t>
      </w:r>
    </w:p>
    <w:p w14:paraId="7288DE0D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А мухи 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кто?</w:t>
      </w:r>
    </w:p>
    <w:p w14:paraId="07BB86DF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Насекомые.</w:t>
      </w:r>
    </w:p>
    <w:p w14:paraId="4031CD16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продолжаем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195A80C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Прилетели птицы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Голуби,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синицы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аисты, вороны, галки, макароны…</w:t>
      </w:r>
    </w:p>
    <w:p w14:paraId="755CB324" w14:textId="77777777" w:rsidR="00C30944" w:rsidRPr="00C30944" w:rsidRDefault="00C30944" w:rsidP="00C309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топают.</w:t>
      </w:r>
    </w:p>
    <w:p w14:paraId="005163AB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Прилетели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 xml:space="preserve"> птицы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голуби,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синицы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галки и стрижи, комары, кукушки…</w:t>
      </w:r>
    </w:p>
    <w:p w14:paraId="4D6946B3" w14:textId="77777777" w:rsidR="00C30944" w:rsidRPr="00C30944" w:rsidRDefault="00C30944" w:rsidP="00C309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топают.</w:t>
      </w:r>
    </w:p>
    <w:p w14:paraId="5ACA27FB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Прилетели</w:t>
      </w:r>
      <w:proofErr w:type="gramEnd"/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 xml:space="preserve"> птицы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голуби,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синицы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галки и стрижи, черные грачи, лебеди, скворцы…</w:t>
      </w:r>
    </w:p>
    <w:p w14:paraId="186CA014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Молодцы! Замечательно!</w:t>
      </w:r>
    </w:p>
    <w:p w14:paraId="1A45D537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Молодцы ребята, со всеми заданиями вы справились!</w:t>
      </w:r>
    </w:p>
    <w:p w14:paraId="0411706E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Ребята, я хочу попросить у вас помощи. Один художник рисовал портрет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синички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Посмотрите, что у него получилось – по-моему, чего-то на рисунке не хватает. Закончите, пожалуйста, рисунок и раскрасьте его. (На столе у детей лежат вырезанные силуэты 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синичек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цветные карандаши, дети выполняют работу).</w:t>
      </w:r>
    </w:p>
    <w:p w14:paraId="2C12F072" w14:textId="77777777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А еще хочу вам дать домашнее задание, смастерить кормушки для птичек, чтобы зимой им, не было голодно! Развесите их на участке нашего детского сада и дома. И не забывайте, что в кормушку, регулярно нужно подкладывать корм.</w:t>
      </w:r>
    </w:p>
    <w:p w14:paraId="70939D2A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Итог.</w:t>
      </w:r>
    </w:p>
    <w:p w14:paraId="2F678D63" w14:textId="5062924E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Ребята, с каким праздником мы сегодня познакомились?</w:t>
      </w:r>
    </w:p>
    <w:p w14:paraId="54B7C9CA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нового и интересного вы узнали?</w:t>
      </w:r>
    </w:p>
    <w:p w14:paraId="623F516A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ком мы сегодня говорили?</w:t>
      </w:r>
    </w:p>
    <w:p w14:paraId="44B50DA0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их называют зимующими?</w:t>
      </w:r>
    </w:p>
    <w:p w14:paraId="7ECDC932" w14:textId="77777777" w:rsid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мы должны помогать птицам?</w:t>
      </w:r>
    </w:p>
    <w:p w14:paraId="01566724" w14:textId="3CAAC82A" w:rsidR="00C30944" w:rsidRPr="00C30944" w:rsidRDefault="00C30944" w:rsidP="00C30944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0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 хорошо все поработали. Молодцы!</w:t>
      </w:r>
    </w:p>
    <w:p w14:paraId="28C48A6C" w14:textId="77777777" w:rsidR="00BA1F89" w:rsidRPr="00C30944" w:rsidRDefault="00BA1F89" w:rsidP="00C30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A1F89" w:rsidRPr="00C30944" w:rsidSect="00C3094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C0DBA"/>
    <w:multiLevelType w:val="multilevel"/>
    <w:tmpl w:val="8E4C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799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44"/>
    <w:rsid w:val="00056AC5"/>
    <w:rsid w:val="001D1BD3"/>
    <w:rsid w:val="003773E6"/>
    <w:rsid w:val="00812094"/>
    <w:rsid w:val="00BA1F89"/>
    <w:rsid w:val="00C3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773E"/>
  <w15:chartTrackingRefBased/>
  <w15:docId w15:val="{CC4D189B-BA1F-4A31-A6B7-1EFE5B20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0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9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09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9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09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09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09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9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09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09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0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09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0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inichkin-den" TargetMode="External"/><Relationship Id="rId5" Type="http://schemas.openxmlformats.org/officeDocument/2006/relationships/hyperlink" Target="https://www.maam.ru/obrazovanie/sinica-konsp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1378</Words>
  <Characters>7859</Characters>
  <Application>Microsoft Office Word</Application>
  <DocSecurity>0</DocSecurity>
  <Lines>65</Lines>
  <Paragraphs>18</Paragraphs>
  <ScaleCrop>false</ScaleCrop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Старостенко</dc:creator>
  <cp:keywords/>
  <dc:description/>
  <cp:lastModifiedBy>Дмитрий Старостенко</cp:lastModifiedBy>
  <cp:revision>3</cp:revision>
  <dcterms:created xsi:type="dcterms:W3CDTF">2025-11-17T16:21:00Z</dcterms:created>
  <dcterms:modified xsi:type="dcterms:W3CDTF">2025-11-20T17:47:00Z</dcterms:modified>
</cp:coreProperties>
</file>