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C0BA" w14:textId="042F6769" w:rsidR="00731AE9" w:rsidRPr="00731AE9" w:rsidRDefault="00A31877" w:rsidP="00731AE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731AE9" w:rsidRPr="0045604E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14:paraId="00C27CB6" w14:textId="5CC01201" w:rsidR="00731AE9" w:rsidRDefault="00731AE9" w:rsidP="00731AE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604E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45604E">
        <w:rPr>
          <w:rFonts w:ascii="Times New Roman" w:hAnsi="Times New Roman" w:cs="Times New Roman"/>
          <w:b/>
          <w:bCs/>
          <w:sz w:val="28"/>
          <w:szCs w:val="28"/>
        </w:rPr>
        <w:t xml:space="preserve"> Тацинский детский сад «Солнышко»</w:t>
      </w:r>
    </w:p>
    <w:p w14:paraId="4F7F8688" w14:textId="6A58E4E6" w:rsidR="00731AE9" w:rsidRDefault="00731AE9" w:rsidP="00731A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522F0F" w14:textId="3EE434AE" w:rsidR="00731AE9" w:rsidRDefault="00731AE9" w:rsidP="00731A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C5D625" w14:textId="67B52899" w:rsidR="00731AE9" w:rsidRDefault="00731AE9" w:rsidP="00731A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E369A6" w14:textId="4E58C6A4" w:rsidR="00731AE9" w:rsidRDefault="00731AE9" w:rsidP="00731A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C96A67" w14:textId="5003CFAD" w:rsidR="00731AE9" w:rsidRDefault="00731AE9" w:rsidP="00731A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430D05" w14:textId="5057453E" w:rsidR="00731AE9" w:rsidRDefault="00731AE9" w:rsidP="00731A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083FDA" w14:textId="55B9FF13" w:rsidR="00731AE9" w:rsidRDefault="00731AE9" w:rsidP="00731A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7B4D6C" w14:textId="24561A0D" w:rsidR="00731AE9" w:rsidRDefault="00731AE9" w:rsidP="00731A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323B31" w14:textId="77777777" w:rsidR="00731AE9" w:rsidRDefault="00731AE9" w:rsidP="00731A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910496" w14:textId="77777777" w:rsidR="00731AE9" w:rsidRPr="0045604E" w:rsidRDefault="00731AE9" w:rsidP="00731AE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3DDBA6" w14:textId="1BF521D8" w:rsidR="00715DDB" w:rsidRDefault="00731AE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A31877" w:rsidRPr="00A31877">
        <w:rPr>
          <w:rFonts w:ascii="Times New Roman" w:hAnsi="Times New Roman" w:cs="Times New Roman"/>
          <w:b/>
          <w:bCs/>
          <w:sz w:val="32"/>
          <w:szCs w:val="32"/>
        </w:rPr>
        <w:t>Конспект</w:t>
      </w:r>
      <w:r w:rsidR="00B566CC">
        <w:rPr>
          <w:rFonts w:ascii="Times New Roman" w:hAnsi="Times New Roman" w:cs="Times New Roman"/>
          <w:b/>
          <w:bCs/>
          <w:sz w:val="32"/>
          <w:szCs w:val="32"/>
        </w:rPr>
        <w:t xml:space="preserve"> открытого</w:t>
      </w:r>
      <w:r w:rsidR="00A31877" w:rsidRPr="00A31877">
        <w:rPr>
          <w:rFonts w:ascii="Times New Roman" w:hAnsi="Times New Roman" w:cs="Times New Roman"/>
          <w:b/>
          <w:bCs/>
          <w:sz w:val="32"/>
          <w:szCs w:val="32"/>
        </w:rPr>
        <w:t xml:space="preserve"> физкультурного занятия </w:t>
      </w:r>
    </w:p>
    <w:p w14:paraId="5204043E" w14:textId="7F2396F0" w:rsidR="00731AE9" w:rsidRDefault="00731A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3626762" w14:textId="4124C72F" w:rsidR="00731AE9" w:rsidRDefault="00731A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AFA32D6" w14:textId="2B7D10A3" w:rsidR="00731AE9" w:rsidRDefault="00731A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7F40F55" w14:textId="68FD3314" w:rsidR="00731AE9" w:rsidRDefault="00731A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49D6234" w14:textId="34CD39DC" w:rsidR="00731AE9" w:rsidRDefault="00731A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0318603" w14:textId="26201949" w:rsidR="00731AE9" w:rsidRDefault="00731A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876D9BD" w14:textId="428C07CB" w:rsidR="00731AE9" w:rsidRDefault="00731A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113D250" w14:textId="4077F931" w:rsidR="00731AE9" w:rsidRDefault="00731A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59F9422" w14:textId="77FA9370" w:rsidR="00731AE9" w:rsidRPr="00052A64" w:rsidRDefault="00731AE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</w:t>
      </w:r>
      <w:r w:rsidR="00052A64" w:rsidRPr="00052A64">
        <w:rPr>
          <w:rFonts w:ascii="Times New Roman" w:hAnsi="Times New Roman" w:cs="Times New Roman"/>
          <w:b/>
          <w:bCs/>
          <w:sz w:val="28"/>
          <w:szCs w:val="28"/>
        </w:rPr>
        <w:t>Составитель</w:t>
      </w:r>
      <w:r w:rsidRPr="00052A64">
        <w:rPr>
          <w:rFonts w:ascii="Times New Roman" w:hAnsi="Times New Roman" w:cs="Times New Roman"/>
          <w:b/>
          <w:bCs/>
          <w:sz w:val="28"/>
          <w:szCs w:val="28"/>
        </w:rPr>
        <w:t>: Юдина Н.И.</w:t>
      </w:r>
    </w:p>
    <w:p w14:paraId="10A14CA6" w14:textId="17063AB9" w:rsidR="00731AE9" w:rsidRDefault="00731A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5078A72" w14:textId="6D571CF1" w:rsidR="00731AE9" w:rsidRDefault="00731A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B3D1868" w14:textId="77777777" w:rsidR="00052A64" w:rsidRDefault="00052A6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2947114" w14:textId="77777777" w:rsidR="00052A64" w:rsidRDefault="00052A6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1FE281C" w14:textId="4E559D00" w:rsidR="00731AE9" w:rsidRDefault="00731AE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C80016A" w14:textId="006C3398" w:rsidR="00A31877" w:rsidRDefault="00A31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Задачи</w:t>
      </w:r>
      <w:r w:rsidRPr="00A31877">
        <w:rPr>
          <w:rFonts w:ascii="Times New Roman" w:hAnsi="Times New Roman" w:cs="Times New Roman"/>
          <w:sz w:val="28"/>
          <w:szCs w:val="28"/>
        </w:rPr>
        <w:t>. Упражнять детей в непрерывном беге</w:t>
      </w:r>
      <w:r>
        <w:rPr>
          <w:rFonts w:ascii="Times New Roman" w:hAnsi="Times New Roman" w:cs="Times New Roman"/>
          <w:sz w:val="28"/>
          <w:szCs w:val="28"/>
        </w:rPr>
        <w:t>; в ползанье по гимнастической скамейке; упражнять в сохранении равновесия при ходьбе на повышенной опоре</w:t>
      </w:r>
      <w:r w:rsidR="00F91726">
        <w:rPr>
          <w:rFonts w:ascii="Times New Roman" w:hAnsi="Times New Roman" w:cs="Times New Roman"/>
          <w:sz w:val="28"/>
          <w:szCs w:val="28"/>
        </w:rPr>
        <w:t xml:space="preserve"> и прыжках с ноги на ногу;</w:t>
      </w:r>
      <w:r>
        <w:rPr>
          <w:rFonts w:ascii="Times New Roman" w:hAnsi="Times New Roman" w:cs="Times New Roman"/>
          <w:sz w:val="28"/>
          <w:szCs w:val="28"/>
        </w:rPr>
        <w:t xml:space="preserve"> повторить задания прыжках с мячом.</w:t>
      </w:r>
    </w:p>
    <w:p w14:paraId="69E29514" w14:textId="2841EC9C" w:rsidR="00A31877" w:rsidRDefault="00A31877">
      <w:pPr>
        <w:rPr>
          <w:rFonts w:ascii="Times New Roman" w:hAnsi="Times New Roman" w:cs="Times New Roman"/>
          <w:sz w:val="28"/>
          <w:szCs w:val="28"/>
        </w:rPr>
      </w:pPr>
      <w:r w:rsidRPr="00A31877">
        <w:rPr>
          <w:rFonts w:ascii="Times New Roman" w:hAnsi="Times New Roman" w:cs="Times New Roman"/>
          <w:b/>
          <w:bCs/>
          <w:sz w:val="28"/>
          <w:szCs w:val="28"/>
        </w:rPr>
        <w:t>1часть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31877">
        <w:rPr>
          <w:rFonts w:ascii="Times New Roman" w:hAnsi="Times New Roman" w:cs="Times New Roman"/>
          <w:sz w:val="28"/>
          <w:szCs w:val="28"/>
        </w:rPr>
        <w:t>Построение в 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1877">
        <w:rPr>
          <w:rFonts w:ascii="Times New Roman" w:hAnsi="Times New Roman" w:cs="Times New Roman"/>
          <w:sz w:val="28"/>
          <w:szCs w:val="28"/>
        </w:rPr>
        <w:t>ренгу</w:t>
      </w:r>
      <w:r>
        <w:rPr>
          <w:rFonts w:ascii="Times New Roman" w:hAnsi="Times New Roman" w:cs="Times New Roman"/>
          <w:sz w:val="28"/>
          <w:szCs w:val="28"/>
        </w:rPr>
        <w:t xml:space="preserve">, проверка осанки и равновесия, построение в колонну по одному. Ходьба в колонне по одному, </w:t>
      </w:r>
      <w:r w:rsidR="00765CDE">
        <w:rPr>
          <w:rFonts w:ascii="Times New Roman" w:hAnsi="Times New Roman" w:cs="Times New Roman"/>
          <w:sz w:val="28"/>
          <w:szCs w:val="28"/>
        </w:rPr>
        <w:t>бег в среднем темпе продолжительностью до1 минуты (с изменением направления движения); ходьба и бег в рассыпную.</w:t>
      </w:r>
    </w:p>
    <w:p w14:paraId="3F2087F5" w14:textId="18F9D537" w:rsidR="00765CDE" w:rsidRDefault="00765C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5CD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D09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5CDE">
        <w:rPr>
          <w:rFonts w:ascii="Times New Roman" w:hAnsi="Times New Roman" w:cs="Times New Roman"/>
          <w:b/>
          <w:bCs/>
          <w:sz w:val="28"/>
          <w:szCs w:val="28"/>
        </w:rPr>
        <w:t>часть.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Общеразвивающие упражнения.</w:t>
      </w:r>
    </w:p>
    <w:p w14:paraId="0A672D18" w14:textId="342E8E86" w:rsidR="00765CDE" w:rsidRDefault="00765CDE" w:rsidP="00765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D09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И.</w:t>
      </w:r>
      <w:r w:rsidR="00614C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п.- </w:t>
      </w:r>
      <w:r w:rsidRPr="00765CDE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новная стойка, руки вдоль туловища.1- шаг правой ногой вправо, руки в стороны;</w:t>
      </w:r>
      <w:r w:rsidRPr="00765C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5C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65CDE">
        <w:rPr>
          <w:rFonts w:ascii="Times New Roman" w:hAnsi="Times New Roman" w:cs="Times New Roman"/>
          <w:sz w:val="28"/>
          <w:szCs w:val="28"/>
        </w:rPr>
        <w:t>вернуться</w:t>
      </w:r>
      <w:r>
        <w:rPr>
          <w:rFonts w:ascii="Times New Roman" w:hAnsi="Times New Roman" w:cs="Times New Roman"/>
          <w:sz w:val="28"/>
          <w:szCs w:val="28"/>
        </w:rPr>
        <w:t xml:space="preserve"> в исходное положение. Тоже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лево.</w:t>
      </w:r>
      <w:r w:rsidR="00F9172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91726">
        <w:rPr>
          <w:rFonts w:ascii="Times New Roman" w:hAnsi="Times New Roman" w:cs="Times New Roman"/>
          <w:sz w:val="28"/>
          <w:szCs w:val="28"/>
        </w:rPr>
        <w:t>6раз).</w:t>
      </w:r>
    </w:p>
    <w:p w14:paraId="327685F6" w14:textId="32DC7B83" w:rsidR="00765CDE" w:rsidRDefault="00765CDE" w:rsidP="00765CDE">
      <w:pPr>
        <w:rPr>
          <w:rFonts w:ascii="Times New Roman" w:hAnsi="Times New Roman" w:cs="Times New Roman"/>
          <w:sz w:val="28"/>
          <w:szCs w:val="28"/>
        </w:rPr>
      </w:pPr>
      <w:r w:rsidRPr="002D091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14E32" w:rsidRPr="002D09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0919">
        <w:rPr>
          <w:rFonts w:ascii="Times New Roman" w:hAnsi="Times New Roman" w:cs="Times New Roman"/>
          <w:b/>
          <w:bCs/>
          <w:sz w:val="28"/>
          <w:szCs w:val="28"/>
        </w:rPr>
        <w:t>И.</w:t>
      </w:r>
      <w:r w:rsidR="00614C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0919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.- ноги слегка расставлены</w:t>
      </w:r>
      <w:r w:rsidR="00B566CC">
        <w:rPr>
          <w:rFonts w:ascii="Times New Roman" w:hAnsi="Times New Roman" w:cs="Times New Roman"/>
          <w:sz w:val="28"/>
          <w:szCs w:val="28"/>
        </w:rPr>
        <w:t xml:space="preserve">, руки на пояс. На счет 1-3- пружинистые приседания, руки вперед; 4- вернуться в исходное </w:t>
      </w:r>
      <w:proofErr w:type="gramStart"/>
      <w:r w:rsidR="00B566CC">
        <w:rPr>
          <w:rFonts w:ascii="Times New Roman" w:hAnsi="Times New Roman" w:cs="Times New Roman"/>
          <w:sz w:val="28"/>
          <w:szCs w:val="28"/>
        </w:rPr>
        <w:t>положение.</w:t>
      </w:r>
      <w:r w:rsidR="00F9172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91726">
        <w:rPr>
          <w:rFonts w:ascii="Times New Roman" w:hAnsi="Times New Roman" w:cs="Times New Roman"/>
          <w:sz w:val="28"/>
          <w:szCs w:val="28"/>
        </w:rPr>
        <w:t>5-6раз).</w:t>
      </w:r>
    </w:p>
    <w:p w14:paraId="37C8942C" w14:textId="1863CB37" w:rsidR="00B566CC" w:rsidRDefault="00B566CC" w:rsidP="00765CDE">
      <w:pPr>
        <w:rPr>
          <w:rFonts w:ascii="Times New Roman" w:hAnsi="Times New Roman" w:cs="Times New Roman"/>
          <w:sz w:val="28"/>
          <w:szCs w:val="28"/>
        </w:rPr>
      </w:pPr>
      <w:r w:rsidRPr="002D091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14E32" w:rsidRPr="002D09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0919">
        <w:rPr>
          <w:rFonts w:ascii="Times New Roman" w:hAnsi="Times New Roman" w:cs="Times New Roman"/>
          <w:b/>
          <w:bCs/>
          <w:sz w:val="28"/>
          <w:szCs w:val="28"/>
        </w:rPr>
        <w:t>И.</w:t>
      </w:r>
      <w:r w:rsidR="00614C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0919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.- стойка ноги на ширине плеч, руки вдоль туловища.1-руки</w:t>
      </w:r>
      <w:r w:rsidR="00F917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1726">
        <w:rPr>
          <w:rFonts w:ascii="Times New Roman" w:hAnsi="Times New Roman" w:cs="Times New Roman"/>
          <w:sz w:val="28"/>
          <w:szCs w:val="28"/>
        </w:rPr>
        <w:t xml:space="preserve">согнуть </w:t>
      </w:r>
      <w:r>
        <w:rPr>
          <w:rFonts w:ascii="Times New Roman" w:hAnsi="Times New Roman" w:cs="Times New Roman"/>
          <w:sz w:val="28"/>
          <w:szCs w:val="28"/>
        </w:rPr>
        <w:t xml:space="preserve"> 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грудью; 2-поворот в вправо руки в стороны, 3- руки перед грудью; 4- вернуться в исходное положение. То же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лево.</w:t>
      </w:r>
      <w:r w:rsidR="00F9172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91726">
        <w:rPr>
          <w:rFonts w:ascii="Times New Roman" w:hAnsi="Times New Roman" w:cs="Times New Roman"/>
          <w:sz w:val="28"/>
          <w:szCs w:val="28"/>
        </w:rPr>
        <w:t>6-8раз).</w:t>
      </w:r>
    </w:p>
    <w:p w14:paraId="29B717CE" w14:textId="40AAC027" w:rsidR="00AC001B" w:rsidRDefault="00AC001B" w:rsidP="00765CDE">
      <w:pPr>
        <w:rPr>
          <w:rFonts w:ascii="Times New Roman" w:hAnsi="Times New Roman" w:cs="Times New Roman"/>
          <w:sz w:val="28"/>
          <w:szCs w:val="28"/>
        </w:rPr>
      </w:pPr>
      <w:r w:rsidRPr="002D091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14E32" w:rsidRPr="002D09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0919">
        <w:rPr>
          <w:rFonts w:ascii="Times New Roman" w:hAnsi="Times New Roman" w:cs="Times New Roman"/>
          <w:b/>
          <w:bCs/>
          <w:sz w:val="28"/>
          <w:szCs w:val="28"/>
        </w:rPr>
        <w:t>И.</w:t>
      </w:r>
      <w:r w:rsidR="00614C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0919">
        <w:rPr>
          <w:rFonts w:ascii="Times New Roman" w:hAnsi="Times New Roman" w:cs="Times New Roman"/>
          <w:b/>
          <w:bCs/>
          <w:sz w:val="28"/>
          <w:szCs w:val="28"/>
        </w:rPr>
        <w:t>п.-</w:t>
      </w:r>
      <w:r>
        <w:rPr>
          <w:rFonts w:ascii="Times New Roman" w:hAnsi="Times New Roman" w:cs="Times New Roman"/>
          <w:sz w:val="28"/>
          <w:szCs w:val="28"/>
        </w:rPr>
        <w:t xml:space="preserve"> основная стойка, руки на пояс.1-поднять прямую правую ногу, хлопнуть по</w:t>
      </w:r>
      <w:r w:rsidR="0060468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коленом в ладоши</w:t>
      </w:r>
      <w:r w:rsidR="00A22B94">
        <w:rPr>
          <w:rFonts w:ascii="Times New Roman" w:hAnsi="Times New Roman" w:cs="Times New Roman"/>
          <w:sz w:val="28"/>
          <w:szCs w:val="28"/>
        </w:rPr>
        <w:t xml:space="preserve">; 2-вернуться в исходное положение. Тоже </w:t>
      </w:r>
      <w:proofErr w:type="gramStart"/>
      <w:r w:rsidR="00A22B94">
        <w:rPr>
          <w:rFonts w:ascii="Times New Roman" w:hAnsi="Times New Roman" w:cs="Times New Roman"/>
          <w:sz w:val="28"/>
          <w:szCs w:val="28"/>
        </w:rPr>
        <w:t>левой.</w:t>
      </w:r>
      <w:r w:rsidR="00F9172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91726">
        <w:rPr>
          <w:rFonts w:ascii="Times New Roman" w:hAnsi="Times New Roman" w:cs="Times New Roman"/>
          <w:sz w:val="28"/>
          <w:szCs w:val="28"/>
        </w:rPr>
        <w:t>6-7раз).</w:t>
      </w:r>
    </w:p>
    <w:p w14:paraId="68CE0B9D" w14:textId="719A62B8" w:rsidR="00A22B94" w:rsidRDefault="00A22B94" w:rsidP="00765CDE">
      <w:pPr>
        <w:rPr>
          <w:rFonts w:ascii="Times New Roman" w:hAnsi="Times New Roman" w:cs="Times New Roman"/>
          <w:sz w:val="28"/>
          <w:szCs w:val="28"/>
        </w:rPr>
      </w:pPr>
      <w:r w:rsidRPr="002D09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14E32" w:rsidRPr="002D09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0919">
        <w:rPr>
          <w:rFonts w:ascii="Times New Roman" w:hAnsi="Times New Roman" w:cs="Times New Roman"/>
          <w:b/>
          <w:bCs/>
          <w:sz w:val="28"/>
          <w:szCs w:val="28"/>
        </w:rPr>
        <w:t>И.</w:t>
      </w:r>
      <w:r w:rsidR="00614C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0919">
        <w:rPr>
          <w:rFonts w:ascii="Times New Roman" w:hAnsi="Times New Roman" w:cs="Times New Roman"/>
          <w:b/>
          <w:bCs/>
          <w:sz w:val="28"/>
          <w:szCs w:val="28"/>
        </w:rPr>
        <w:t>п.-</w:t>
      </w:r>
      <w:r>
        <w:rPr>
          <w:rFonts w:ascii="Times New Roman" w:hAnsi="Times New Roman" w:cs="Times New Roman"/>
          <w:sz w:val="28"/>
          <w:szCs w:val="28"/>
        </w:rPr>
        <w:t xml:space="preserve">стойка в упоре на коленях, руки на пояс.1-2 сесть справа на правое бедро, прямые руки вперед; 3-4- вернуться в исходное положение. То 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влево.</w:t>
      </w:r>
      <w:r w:rsidR="00F9172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91726">
        <w:rPr>
          <w:rFonts w:ascii="Times New Roman" w:hAnsi="Times New Roman" w:cs="Times New Roman"/>
          <w:sz w:val="28"/>
          <w:szCs w:val="28"/>
        </w:rPr>
        <w:t>6-8раз).</w:t>
      </w:r>
    </w:p>
    <w:p w14:paraId="1F7303FB" w14:textId="7F639BE3" w:rsidR="00F91726" w:rsidRDefault="00F91726" w:rsidP="00765CDE">
      <w:pPr>
        <w:rPr>
          <w:rFonts w:ascii="Times New Roman" w:hAnsi="Times New Roman" w:cs="Times New Roman"/>
          <w:sz w:val="28"/>
          <w:szCs w:val="28"/>
        </w:rPr>
      </w:pPr>
      <w:r w:rsidRPr="00F91726">
        <w:rPr>
          <w:rFonts w:ascii="Times New Roman" w:hAnsi="Times New Roman" w:cs="Times New Roman"/>
          <w:b/>
          <w:bCs/>
          <w:sz w:val="28"/>
          <w:szCs w:val="28"/>
        </w:rPr>
        <w:t>6.И.п.</w:t>
      </w:r>
      <w:r>
        <w:rPr>
          <w:rFonts w:ascii="Times New Roman" w:hAnsi="Times New Roman" w:cs="Times New Roman"/>
          <w:sz w:val="28"/>
          <w:szCs w:val="28"/>
        </w:rPr>
        <w:t xml:space="preserve"> сидя ноги врозь, руки на поясе 1-руки в стороны;2-наклон вперед, коснуться правой (левой ноги); выпрямиться, руки в стороны; 4- вернуться в исходное положение. (6-7 раз).</w:t>
      </w:r>
    </w:p>
    <w:p w14:paraId="682A4ED1" w14:textId="5C8E91D0" w:rsidR="00A22B94" w:rsidRDefault="00F91726" w:rsidP="00765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114E32" w:rsidRPr="002D09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2B94" w:rsidRPr="002D0919">
        <w:rPr>
          <w:rFonts w:ascii="Times New Roman" w:hAnsi="Times New Roman" w:cs="Times New Roman"/>
          <w:b/>
          <w:bCs/>
          <w:sz w:val="28"/>
          <w:szCs w:val="28"/>
        </w:rPr>
        <w:t>И.</w:t>
      </w:r>
      <w:r w:rsidR="00614C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2B94" w:rsidRPr="002D0919">
        <w:rPr>
          <w:rFonts w:ascii="Times New Roman" w:hAnsi="Times New Roman" w:cs="Times New Roman"/>
          <w:b/>
          <w:bCs/>
          <w:sz w:val="28"/>
          <w:szCs w:val="28"/>
        </w:rPr>
        <w:t>п.-</w:t>
      </w:r>
      <w:r w:rsidR="00A22B94">
        <w:rPr>
          <w:rFonts w:ascii="Times New Roman" w:hAnsi="Times New Roman" w:cs="Times New Roman"/>
          <w:sz w:val="28"/>
          <w:szCs w:val="28"/>
        </w:rPr>
        <w:t xml:space="preserve"> основная стойка руки произвольно. Прыжки на правой и левой ноге</w:t>
      </w:r>
      <w:r w:rsidR="00114E32">
        <w:rPr>
          <w:rFonts w:ascii="Times New Roman" w:hAnsi="Times New Roman" w:cs="Times New Roman"/>
          <w:sz w:val="28"/>
          <w:szCs w:val="28"/>
        </w:rPr>
        <w:t xml:space="preserve"> попеременно под счет воспитателя.</w:t>
      </w:r>
    </w:p>
    <w:p w14:paraId="41F17F05" w14:textId="6D63BBEB" w:rsidR="00114E32" w:rsidRDefault="00114E32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4E32">
        <w:rPr>
          <w:rFonts w:ascii="Times New Roman" w:hAnsi="Times New Roman" w:cs="Times New Roman"/>
          <w:b/>
          <w:bCs/>
          <w:sz w:val="28"/>
          <w:szCs w:val="28"/>
        </w:rPr>
        <w:t>Основные виды движений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62D0B87" w14:textId="609B82F5" w:rsidR="00114E32" w:rsidRDefault="00114E32" w:rsidP="00765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D09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4E32">
        <w:rPr>
          <w:rFonts w:ascii="Times New Roman" w:hAnsi="Times New Roman" w:cs="Times New Roman"/>
          <w:sz w:val="28"/>
          <w:szCs w:val="28"/>
        </w:rPr>
        <w:t xml:space="preserve">Ползание по </w:t>
      </w:r>
      <w:r>
        <w:rPr>
          <w:rFonts w:ascii="Times New Roman" w:hAnsi="Times New Roman" w:cs="Times New Roman"/>
          <w:sz w:val="28"/>
          <w:szCs w:val="28"/>
        </w:rPr>
        <w:t xml:space="preserve">гимнастической </w:t>
      </w:r>
      <w:r w:rsidRPr="00114E32">
        <w:rPr>
          <w:rFonts w:ascii="Times New Roman" w:hAnsi="Times New Roman" w:cs="Times New Roman"/>
          <w:sz w:val="28"/>
          <w:szCs w:val="28"/>
        </w:rPr>
        <w:t>скамейке</w:t>
      </w:r>
      <w:r>
        <w:rPr>
          <w:rFonts w:ascii="Times New Roman" w:hAnsi="Times New Roman" w:cs="Times New Roman"/>
          <w:sz w:val="28"/>
          <w:szCs w:val="28"/>
        </w:rPr>
        <w:t xml:space="preserve"> равномерным способом.</w:t>
      </w:r>
    </w:p>
    <w:p w14:paraId="2BFC4DA3" w14:textId="4A98BD1B" w:rsidR="00114E32" w:rsidRDefault="00114E32" w:rsidP="00765CDE">
      <w:pPr>
        <w:rPr>
          <w:rFonts w:ascii="Times New Roman" w:hAnsi="Times New Roman" w:cs="Times New Roman"/>
          <w:sz w:val="28"/>
          <w:szCs w:val="28"/>
        </w:rPr>
      </w:pPr>
      <w:r w:rsidRPr="002D091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2D09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Равновесие – ходьба по гимнастической скамейке, руки на поясе (или на поясе), приставляя пятку одной ноги к носку другой</w:t>
      </w:r>
      <w:r w:rsidR="00F53E16">
        <w:rPr>
          <w:rFonts w:ascii="Times New Roman" w:hAnsi="Times New Roman" w:cs="Times New Roman"/>
          <w:sz w:val="28"/>
          <w:szCs w:val="28"/>
        </w:rPr>
        <w:t xml:space="preserve"> в среднем темпе (2-3 раза).</w:t>
      </w:r>
    </w:p>
    <w:p w14:paraId="3B86D68A" w14:textId="6F5104C2" w:rsidR="00F53E16" w:rsidRDefault="00F53E16" w:rsidP="00765CDE">
      <w:pPr>
        <w:rPr>
          <w:rFonts w:ascii="Times New Roman" w:hAnsi="Times New Roman" w:cs="Times New Roman"/>
          <w:sz w:val="28"/>
          <w:szCs w:val="28"/>
        </w:rPr>
      </w:pPr>
      <w:r w:rsidRPr="002D0919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2D09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Прыжки с ноги на ногу, продвигаясь вперед до обозначенного места</w:t>
      </w:r>
      <w:r w:rsidR="002D0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(дистанция 6</w:t>
      </w:r>
      <w:r w:rsidR="00614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м),2-3раза.</w:t>
      </w:r>
    </w:p>
    <w:p w14:paraId="01C02A8A" w14:textId="01399445" w:rsidR="00F53E16" w:rsidRDefault="00F53E16" w:rsidP="00765CDE">
      <w:pPr>
        <w:rPr>
          <w:rFonts w:ascii="Times New Roman" w:hAnsi="Times New Roman" w:cs="Times New Roman"/>
          <w:sz w:val="28"/>
          <w:szCs w:val="28"/>
        </w:rPr>
      </w:pPr>
      <w:r w:rsidRPr="002D0919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2D0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Отбивание мяча в ходьбе (на расстоянии 8м)</w:t>
      </w:r>
    </w:p>
    <w:p w14:paraId="128F9B2D" w14:textId="65825701" w:rsidR="00F53E16" w:rsidRDefault="00F53E16" w:rsidP="00765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Первая группа под наблюдением воспитателя выполняет ползанье по гимнастической скамейке. Вторая группа в это время упражняется в ведении мяча одной рукой от исходной линии до обозначенного места.</w:t>
      </w:r>
      <w:r w:rsidR="002D0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Упражнение проводится поточно </w:t>
      </w:r>
      <w:r w:rsidR="002D0919">
        <w:rPr>
          <w:rFonts w:ascii="Times New Roman" w:hAnsi="Times New Roman" w:cs="Times New Roman"/>
          <w:sz w:val="28"/>
          <w:szCs w:val="28"/>
        </w:rPr>
        <w:t>двумя колоннами с небольшой дистанцией между колоннами. Возращение в колонну шагом с мячом с внешней стороны зала во избежание травм.</w:t>
      </w:r>
    </w:p>
    <w:p w14:paraId="54509BA7" w14:textId="3708A84E" w:rsidR="002D0919" w:rsidRDefault="002D0919" w:rsidP="00765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 как дети выполнят ползание по 2 раза, воспитатель подает сигнал к смене заданий. Упражнения в равновесии и прыжках проводится двумя колоннами поточно.</w:t>
      </w:r>
    </w:p>
    <w:p w14:paraId="622D98FE" w14:textId="293C070C" w:rsidR="002D0919" w:rsidRDefault="002D0919" w:rsidP="00765C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«Гуси -лебеди».</w:t>
      </w:r>
    </w:p>
    <w:p w14:paraId="7EE71A6B" w14:textId="7C3E2406" w:rsidR="002D0919" w:rsidRPr="00F53E16" w:rsidRDefault="002D0919" w:rsidP="00765CDE">
      <w:pPr>
        <w:rPr>
          <w:rFonts w:ascii="Times New Roman" w:hAnsi="Times New Roman" w:cs="Times New Roman"/>
          <w:sz w:val="28"/>
          <w:szCs w:val="28"/>
        </w:rPr>
      </w:pPr>
      <w:r w:rsidRPr="002D0919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0919">
        <w:rPr>
          <w:rFonts w:ascii="Times New Roman" w:hAnsi="Times New Roman" w:cs="Times New Roman"/>
          <w:b/>
          <w:bCs/>
          <w:sz w:val="28"/>
          <w:szCs w:val="28"/>
        </w:rPr>
        <w:t>часть.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Ходьба в колонне по одному</w:t>
      </w:r>
    </w:p>
    <w:p w14:paraId="55EB3E4E" w14:textId="77777777" w:rsidR="00114E32" w:rsidRDefault="00114E32" w:rsidP="00765CDE">
      <w:pPr>
        <w:rPr>
          <w:rFonts w:ascii="Times New Roman" w:hAnsi="Times New Roman" w:cs="Times New Roman"/>
          <w:sz w:val="28"/>
          <w:szCs w:val="28"/>
        </w:rPr>
      </w:pPr>
    </w:p>
    <w:p w14:paraId="3339A32C" w14:textId="28C830EC" w:rsidR="00765CDE" w:rsidRDefault="00765CDE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0991C5" w14:textId="26677B49"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F1588A" w14:textId="47DE88BD"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309600" w14:textId="45F74196"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9BEB30" w14:textId="2D9A6628"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4DDE95" w14:textId="2160A9A3"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588BD6" w14:textId="23F95E5F"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A61CE2" w14:textId="6FAED0AE"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88A776" w14:textId="358D2446"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B55312" w14:textId="01409184"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1B1C5F" w14:textId="1C1C2174"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3C27A1" w14:textId="64C954CB"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C6D760" w14:textId="5941395E"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42AD88" w14:textId="370800D7"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15080E" w14:textId="46E2D3A8"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DEB451" w14:textId="28B84A90"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114690" w14:textId="4ECCCA65"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7D547E" w14:textId="6B574273"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9D1B29" w14:textId="77777777" w:rsidR="00047198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AAC04F" w14:textId="77777777" w:rsidR="00047198" w:rsidRPr="00765CDE" w:rsidRDefault="00047198" w:rsidP="00765CD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93C4AD" w14:textId="7D348F7B" w:rsidR="00047198" w:rsidRPr="00047198" w:rsidRDefault="00047198" w:rsidP="00047198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471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Самоанализ физкультурного занятия согласно ФГОС в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старшей</w:t>
      </w:r>
      <w:r w:rsidRPr="000471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группе.</w:t>
      </w:r>
    </w:p>
    <w:p w14:paraId="6AECDA8A" w14:textId="5106DCA6" w:rsidR="00047198" w:rsidRPr="00047198" w:rsidRDefault="00047198" w:rsidP="00047198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Физкультурное занятие было проведено с детьми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разновозрастной</w:t>
      </w: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группы,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возраст</w:t>
      </w: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тей</w:t>
      </w: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3-7</w:t>
      </w: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 группе 12 человек.</w:t>
      </w:r>
    </w:p>
    <w:p w14:paraId="1B88DB18" w14:textId="77777777" w:rsidR="00047198" w:rsidRPr="00047198" w:rsidRDefault="00047198" w:rsidP="00047198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Цель занятия: развитие у детей позитивного, ценностного отношения к собственному здоровью</w:t>
      </w:r>
    </w:p>
    <w:p w14:paraId="6C49DE0A" w14:textId="0EB7F551" w:rsidR="00047198" w:rsidRPr="00047198" w:rsidRDefault="00047198" w:rsidP="00047198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Программное содержание занятия соответствует возрасту и развитию детей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старшей</w:t>
      </w: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группы программы дошкольного образования </w:t>
      </w:r>
      <w:r w:rsidRPr="0004719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«От рождения до школы»</w:t>
      </w:r>
    </w:p>
    <w:p w14:paraId="68D819EB" w14:textId="424AD368" w:rsidR="00047198" w:rsidRPr="00047198" w:rsidRDefault="00047198" w:rsidP="00047198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под ред. Н. Е. </w:t>
      </w:r>
      <w:proofErr w:type="spellStart"/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Вераксы</w:t>
      </w:r>
      <w:proofErr w:type="spellEnd"/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Т. С. Комаровой, М. А. Васильевой. Цели и задачи</w:t>
      </w: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занятия соответствуют содержанию, сформулированы с учетом образовательных областей.</w:t>
      </w: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Санитарно-гигиенические условия организации занятия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соответствуют требованиям СанПин: помещение было заранее проветрено, освещение достаточное, использовалось все пространство физкультурного зала, травмоопасные материалы в ходе занятия не использовались, техника безопасности соблюдалась, была учтена общая моторная плотность занятия. Дети были одеты в облегченную спортивную одежду, удобную обувь.</w:t>
      </w:r>
    </w:p>
    <w:p w14:paraId="456748FA" w14:textId="71FE30A2" w:rsidR="00047198" w:rsidRPr="00047198" w:rsidRDefault="00047198" w:rsidP="00047198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Занятие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состояло из трех частей: вводная, основная и заключительная. Длительность занятия –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25</w:t>
      </w:r>
      <w:r w:rsidRPr="000471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минут. При планировании занятия были учтены возрастные и индивидуальные особенности детей. Время занятия распределено рационально, было продумано использование необходимого физкультурного оборудования.</w:t>
      </w:r>
    </w:p>
    <w:p w14:paraId="022217E6" w14:textId="4535A454" w:rsidR="00765CDE" w:rsidRPr="00047198" w:rsidRDefault="00765CDE">
      <w:pPr>
        <w:rPr>
          <w:rFonts w:ascii="Times New Roman" w:hAnsi="Times New Roman" w:cs="Times New Roman"/>
          <w:sz w:val="32"/>
          <w:szCs w:val="32"/>
        </w:rPr>
      </w:pPr>
    </w:p>
    <w:p w14:paraId="07B9E529" w14:textId="77777777" w:rsidR="00765CDE" w:rsidRPr="00047198" w:rsidRDefault="00765CDE">
      <w:pPr>
        <w:rPr>
          <w:rFonts w:ascii="Times New Roman" w:hAnsi="Times New Roman" w:cs="Times New Roman"/>
          <w:sz w:val="32"/>
          <w:szCs w:val="32"/>
        </w:rPr>
      </w:pPr>
    </w:p>
    <w:sectPr w:rsidR="00765CDE" w:rsidRPr="00047198" w:rsidSect="00731AE9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B0"/>
    <w:rsid w:val="00047198"/>
    <w:rsid w:val="00052A64"/>
    <w:rsid w:val="00114E32"/>
    <w:rsid w:val="001F57B0"/>
    <w:rsid w:val="002D0919"/>
    <w:rsid w:val="0060468F"/>
    <w:rsid w:val="00614C73"/>
    <w:rsid w:val="00715DDB"/>
    <w:rsid w:val="00731AE9"/>
    <w:rsid w:val="00765CDE"/>
    <w:rsid w:val="00817762"/>
    <w:rsid w:val="00A22B94"/>
    <w:rsid w:val="00A31877"/>
    <w:rsid w:val="00AC001B"/>
    <w:rsid w:val="00B566CC"/>
    <w:rsid w:val="00F53E16"/>
    <w:rsid w:val="00F9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AD3C"/>
  <w15:chartTrackingRefBased/>
  <w15:docId w15:val="{4D4A3C44-AD7F-47CE-9F75-51C32EB8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1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Юдин</dc:creator>
  <cp:keywords/>
  <dc:description/>
  <cp:lastModifiedBy>Антон Юдин</cp:lastModifiedBy>
  <cp:revision>12</cp:revision>
  <cp:lastPrinted>2021-03-15T18:53:00Z</cp:lastPrinted>
  <dcterms:created xsi:type="dcterms:W3CDTF">2021-03-09T19:15:00Z</dcterms:created>
  <dcterms:modified xsi:type="dcterms:W3CDTF">2025-12-16T18:32:00Z</dcterms:modified>
</cp:coreProperties>
</file>