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3215C" w14:textId="77777777" w:rsidR="00474457" w:rsidRDefault="00474457" w:rsidP="00A12F14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294AF85F" w14:textId="77777777" w:rsidR="00474457" w:rsidRPr="00CC0CE8" w:rsidRDefault="00474457" w:rsidP="00474457">
      <w:pPr>
        <w:spacing w:after="160" w:line="259" w:lineRule="auto"/>
        <w:ind w:right="140"/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CC0CE8"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  <w:t>Муниципальное бюджетное дошкольное образовательное учреждение</w:t>
      </w:r>
    </w:p>
    <w:p w14:paraId="3C272429" w14:textId="77777777" w:rsidR="00474457" w:rsidRPr="00CC0CE8" w:rsidRDefault="00474457" w:rsidP="00474457">
      <w:pPr>
        <w:spacing w:after="160" w:line="259" w:lineRule="auto"/>
        <w:ind w:right="140"/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CC0CE8"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  <w:t xml:space="preserve">                                    Тацинский детский сад «Солнышко»</w:t>
      </w:r>
    </w:p>
    <w:p w14:paraId="57F19EC8" w14:textId="4ACAD7C8" w:rsidR="00474457" w:rsidRDefault="00474457" w:rsidP="00A12F14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294B82BC" w14:textId="77777777" w:rsidR="00474457" w:rsidRDefault="00474457" w:rsidP="00A12F14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1720E340" w14:textId="77777777" w:rsidR="00474457" w:rsidRDefault="00474457" w:rsidP="00A12F14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0F5EC5F8" w14:textId="77777777" w:rsidR="00474457" w:rsidRDefault="00474457" w:rsidP="00A12F14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678E6135" w14:textId="77777777" w:rsidR="00474457" w:rsidRDefault="00474457" w:rsidP="00A12F14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5782A036" w14:textId="77777777" w:rsidR="00474457" w:rsidRDefault="00474457" w:rsidP="00A12F14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14F5B2BF" w14:textId="77777777" w:rsidR="00474457" w:rsidRDefault="00474457" w:rsidP="00A12F14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42C67AEC" w14:textId="77777777" w:rsidR="00474457" w:rsidRDefault="00474457" w:rsidP="00A12F14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2076558A" w14:textId="77777777" w:rsidR="00474457" w:rsidRDefault="00474457" w:rsidP="00A12F14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347E70DB" w14:textId="77777777" w:rsidR="00474457" w:rsidRDefault="00474457" w:rsidP="00A12F14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5F9E45A9" w14:textId="77777777" w:rsidR="00474457" w:rsidRDefault="00474457" w:rsidP="00A12F14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38846B0D" w14:textId="21B4543F" w:rsidR="00474457" w:rsidRDefault="00224A05" w:rsidP="00A12F14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687DF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Конспект </w:t>
      </w:r>
      <w:r w:rsidR="0047445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беседы</w:t>
      </w:r>
    </w:p>
    <w:p w14:paraId="4D41290B" w14:textId="77777777" w:rsidR="00474457" w:rsidRDefault="00474457" w:rsidP="00A12F14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2E5FBC82" w14:textId="62C4F1FD" w:rsidR="00224A05" w:rsidRPr="00474457" w:rsidRDefault="00224A05" w:rsidP="00A12F14">
      <w:pPr>
        <w:pStyle w:val="a5"/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  <w:r w:rsidRPr="00474457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 xml:space="preserve"> «Освобождение города </w:t>
      </w:r>
      <w:proofErr w:type="spellStart"/>
      <w:r w:rsidRPr="00474457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Ростова</w:t>
      </w:r>
      <w:proofErr w:type="spellEnd"/>
      <w:r w:rsidRPr="00474457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-на-Дону от немецко-</w:t>
      </w:r>
      <w:r w:rsidR="00A12F14" w:rsidRPr="00474457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фашистских</w:t>
      </w:r>
      <w:r w:rsidRPr="00474457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 xml:space="preserve"> захватчиков</w:t>
      </w:r>
      <w:r w:rsidR="00A12F14" w:rsidRPr="00474457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14 февраля 1943 года</w:t>
      </w:r>
      <w:r w:rsidRPr="00474457">
        <w:rPr>
          <w:rFonts w:ascii="Times New Roman" w:hAnsi="Times New Roman" w:cs="Times New Roman"/>
          <w:sz w:val="32"/>
          <w:szCs w:val="32"/>
          <w:lang w:eastAsia="ru-RU"/>
        </w:rPr>
        <w:t>»</w:t>
      </w:r>
    </w:p>
    <w:p w14:paraId="0AF6C88A" w14:textId="77777777" w:rsidR="00474457" w:rsidRPr="00474457" w:rsidRDefault="00474457" w:rsidP="00A12F14">
      <w:pPr>
        <w:pStyle w:val="a5"/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</w:p>
    <w:p w14:paraId="717FA70C" w14:textId="77777777" w:rsidR="00474457" w:rsidRDefault="00474457" w:rsidP="00A12F14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32AC546" w14:textId="77777777" w:rsidR="00474457" w:rsidRDefault="00474457" w:rsidP="00A12F14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02EC288" w14:textId="77777777" w:rsidR="00474457" w:rsidRDefault="00474457" w:rsidP="00A12F14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91AEEC1" w14:textId="77777777" w:rsidR="00474457" w:rsidRDefault="00474457" w:rsidP="00A12F14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7DB4148" w14:textId="77777777" w:rsidR="00474457" w:rsidRDefault="00474457" w:rsidP="00A12F14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675E081" w14:textId="77777777" w:rsidR="00474457" w:rsidRDefault="00474457" w:rsidP="00A12F14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CC919E8" w14:textId="77777777" w:rsidR="00474457" w:rsidRDefault="00474457" w:rsidP="00A12F14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76D43F1" w14:textId="77777777" w:rsidR="00474457" w:rsidRDefault="00474457" w:rsidP="00A12F14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95ACBD5" w14:textId="77777777" w:rsidR="00474457" w:rsidRDefault="00474457" w:rsidP="00A12F14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52C651A" w14:textId="77777777" w:rsidR="00474457" w:rsidRDefault="00474457" w:rsidP="00A12F14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D697866" w14:textId="77777777" w:rsidR="00474457" w:rsidRDefault="00474457" w:rsidP="00A12F14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FAF824C" w14:textId="77777777" w:rsidR="00474457" w:rsidRDefault="00474457" w:rsidP="00A12F14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C9EF583" w14:textId="77777777" w:rsidR="00474457" w:rsidRDefault="00474457" w:rsidP="00A12F14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5ECC45D" w14:textId="77777777" w:rsidR="00474457" w:rsidRDefault="00474457" w:rsidP="00A12F14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2829912" w14:textId="77777777" w:rsidR="00474457" w:rsidRDefault="00474457" w:rsidP="00A12F14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6D21163" w14:textId="77777777" w:rsidR="00474457" w:rsidRDefault="00474457" w:rsidP="00A12F14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18DF28E" w14:textId="77777777" w:rsidR="00474457" w:rsidRDefault="00474457" w:rsidP="00A12F14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2259B3E" w14:textId="77777777" w:rsidR="00474457" w:rsidRDefault="00474457" w:rsidP="00A12F14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CEA93B9" w14:textId="77777777" w:rsidR="00474457" w:rsidRDefault="00474457" w:rsidP="00A12F14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13DCE68" w14:textId="77777777" w:rsidR="00474457" w:rsidRDefault="00474457" w:rsidP="00A12F14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9E5F28E" w14:textId="77777777" w:rsidR="00474457" w:rsidRDefault="00474457" w:rsidP="00A12F14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D4535CA" w14:textId="77777777" w:rsidR="00474457" w:rsidRDefault="00474457" w:rsidP="00A12F14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E1F0466" w14:textId="77777777" w:rsidR="00474457" w:rsidRDefault="00474457" w:rsidP="00A12F14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7BC3824" w14:textId="77777777" w:rsidR="00474457" w:rsidRDefault="00474457" w:rsidP="00A12F14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801B193" w14:textId="6FD18988" w:rsidR="00474457" w:rsidRPr="00474457" w:rsidRDefault="00474457" w:rsidP="00A12F14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</w:t>
      </w:r>
      <w:r w:rsidRPr="0047445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Составитель воспитатель: Юдина Н.И.</w:t>
      </w:r>
    </w:p>
    <w:p w14:paraId="6D0EC7D9" w14:textId="77777777" w:rsidR="00474457" w:rsidRDefault="00474457" w:rsidP="00A12F14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B5FA31C" w14:textId="77777777" w:rsidR="00474457" w:rsidRDefault="00474457" w:rsidP="00A12F14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B6C7EAE" w14:textId="77777777" w:rsidR="00474457" w:rsidRDefault="00474457" w:rsidP="00A12F14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28A4BEA" w14:textId="77777777" w:rsidR="00474457" w:rsidRDefault="00474457" w:rsidP="00A12F14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1ECA20B" w14:textId="77777777" w:rsidR="00474457" w:rsidRPr="00A23BCC" w:rsidRDefault="00474457" w:rsidP="00A12F14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B7750F7" w14:textId="77777777" w:rsidR="00224A05" w:rsidRPr="00A23BCC" w:rsidRDefault="00224A05" w:rsidP="00A23BC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23BCC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A23BCC">
        <w:rPr>
          <w:rFonts w:ascii="Times New Roman" w:hAnsi="Times New Roman" w:cs="Times New Roman"/>
          <w:sz w:val="28"/>
          <w:szCs w:val="28"/>
          <w:lang w:eastAsia="ru-RU"/>
        </w:rPr>
        <w:t>: Формирование нравственных ценностей.</w:t>
      </w:r>
    </w:p>
    <w:p w14:paraId="4B69D4EB" w14:textId="77777777" w:rsidR="00224A05" w:rsidRPr="00A23BCC" w:rsidRDefault="00224A05" w:rsidP="00A23BC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23BCC">
        <w:rPr>
          <w:rFonts w:ascii="Times New Roman" w:hAnsi="Times New Roman" w:cs="Times New Roman"/>
          <w:sz w:val="28"/>
          <w:szCs w:val="28"/>
          <w:lang w:eastAsia="ru-RU"/>
        </w:rPr>
        <w:t>1. Познакомить детей с историей </w:t>
      </w:r>
      <w:r w:rsidRPr="00A23BCC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города в военное время</w:t>
      </w:r>
      <w:r w:rsidRPr="00A23BCC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361A1643" w14:textId="77777777" w:rsidR="00224A05" w:rsidRPr="00A23BCC" w:rsidRDefault="00224A05" w:rsidP="00A23BC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23BCC">
        <w:rPr>
          <w:rFonts w:ascii="Times New Roman" w:hAnsi="Times New Roman" w:cs="Times New Roman"/>
          <w:sz w:val="28"/>
          <w:szCs w:val="28"/>
          <w:lang w:eastAsia="ru-RU"/>
        </w:rPr>
        <w:t xml:space="preserve">2. Обобщать и расширять знания о героях войны и о подвигах юных героев, а именно о Вите </w:t>
      </w:r>
      <w:proofErr w:type="spellStart"/>
      <w:r w:rsidRPr="00A23BCC">
        <w:rPr>
          <w:rFonts w:ascii="Times New Roman" w:hAnsi="Times New Roman" w:cs="Times New Roman"/>
          <w:sz w:val="28"/>
          <w:szCs w:val="28"/>
          <w:lang w:eastAsia="ru-RU"/>
        </w:rPr>
        <w:t>Черевичкине</w:t>
      </w:r>
      <w:proofErr w:type="spellEnd"/>
      <w:r w:rsidRPr="00A23BCC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21D4C87B" w14:textId="77777777" w:rsidR="00224A05" w:rsidRPr="00A23BCC" w:rsidRDefault="00224A05" w:rsidP="00A23BC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23BCC">
        <w:rPr>
          <w:rFonts w:ascii="Times New Roman" w:hAnsi="Times New Roman" w:cs="Times New Roman"/>
          <w:sz w:val="28"/>
          <w:szCs w:val="28"/>
          <w:lang w:eastAsia="ru-RU"/>
        </w:rPr>
        <w:t>3. Просмотр фотографий и видео фильма об </w:t>
      </w:r>
      <w:r w:rsidRPr="00A23BCC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освобождении города Ростова-на-Дону</w:t>
      </w:r>
    </w:p>
    <w:p w14:paraId="7B1BDCBD" w14:textId="77777777" w:rsidR="00224A05" w:rsidRPr="00A23BCC" w:rsidRDefault="00224A05" w:rsidP="00A23BC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23BCC">
        <w:rPr>
          <w:rFonts w:ascii="Times New Roman" w:hAnsi="Times New Roman" w:cs="Times New Roman"/>
          <w:sz w:val="28"/>
          <w:szCs w:val="28"/>
          <w:lang w:eastAsia="ru-RU"/>
        </w:rPr>
        <w:t>4. Воспитывать чувство любви и гордости за свой </w:t>
      </w:r>
      <w:r w:rsidRPr="00A23BCC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город и Родину</w:t>
      </w:r>
    </w:p>
    <w:p w14:paraId="76F0387E" w14:textId="77777777" w:rsidR="00224A05" w:rsidRPr="00A23BCC" w:rsidRDefault="00224A05" w:rsidP="00A23BC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23BCC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Оборудование</w:t>
      </w:r>
      <w:r w:rsidRPr="00A23BCC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14:paraId="78B42119" w14:textId="77777777" w:rsidR="00224A05" w:rsidRPr="00A23BCC" w:rsidRDefault="00224A05" w:rsidP="00A23BC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23BCC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Видео</w:t>
      </w:r>
    </w:p>
    <w:p w14:paraId="3166A881" w14:textId="77777777" w:rsidR="00224A05" w:rsidRPr="00A23BCC" w:rsidRDefault="00224A05" w:rsidP="00A23BC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23BCC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Гимн Отечественной Войны</w:t>
      </w:r>
      <w:r w:rsidRPr="00A23BCC">
        <w:rPr>
          <w:rFonts w:ascii="Times New Roman" w:hAnsi="Times New Roman" w:cs="Times New Roman"/>
          <w:sz w:val="28"/>
          <w:szCs w:val="28"/>
          <w:lang w:eastAsia="ru-RU"/>
        </w:rPr>
        <w:t>: </w:t>
      </w:r>
      <w:r w:rsidRPr="00A23BC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«Вставай страна огромная»</w:t>
      </w:r>
    </w:p>
    <w:p w14:paraId="4A5B3068" w14:textId="77777777" w:rsidR="00224A05" w:rsidRPr="00A23BCC" w:rsidRDefault="00224A05" w:rsidP="00A23BC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23BCC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Аудиозаписи</w:t>
      </w:r>
      <w:r w:rsidRPr="00A23BCC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14:paraId="275CF3ED" w14:textId="77777777" w:rsidR="00224A05" w:rsidRPr="00A23BCC" w:rsidRDefault="00224A05" w:rsidP="00A23BC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23BCC">
        <w:rPr>
          <w:rFonts w:ascii="Times New Roman" w:hAnsi="Times New Roman" w:cs="Times New Roman"/>
          <w:sz w:val="28"/>
          <w:szCs w:val="28"/>
          <w:lang w:eastAsia="ru-RU"/>
        </w:rPr>
        <w:t xml:space="preserve">Песня о Вите </w:t>
      </w:r>
      <w:proofErr w:type="spellStart"/>
      <w:r w:rsidRPr="00A23BCC">
        <w:rPr>
          <w:rFonts w:ascii="Times New Roman" w:hAnsi="Times New Roman" w:cs="Times New Roman"/>
          <w:sz w:val="28"/>
          <w:szCs w:val="28"/>
          <w:lang w:eastAsia="ru-RU"/>
        </w:rPr>
        <w:t>Черевичкине</w:t>
      </w:r>
      <w:proofErr w:type="spellEnd"/>
      <w:r w:rsidRPr="00A23BCC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3406A563" w14:textId="77777777" w:rsidR="00224A05" w:rsidRPr="00A23BCC" w:rsidRDefault="00224A05" w:rsidP="00A23BC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23BCC">
        <w:rPr>
          <w:rFonts w:ascii="Times New Roman" w:hAnsi="Times New Roman" w:cs="Times New Roman"/>
          <w:sz w:val="28"/>
          <w:szCs w:val="28"/>
          <w:lang w:eastAsia="ru-RU"/>
        </w:rPr>
        <w:t>Песня </w:t>
      </w:r>
      <w:r w:rsidRPr="00A23BC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r w:rsidRPr="00A23BCC">
        <w:rPr>
          <w:rFonts w:ascii="Times New Roman" w:hAnsi="Times New Roman" w:cs="Times New Roman"/>
          <w:bCs/>
          <w:i/>
          <w:iCs/>
          <w:sz w:val="28"/>
          <w:szCs w:val="28"/>
          <w:bdr w:val="none" w:sz="0" w:space="0" w:color="auto" w:frame="1"/>
          <w:lang w:eastAsia="ru-RU"/>
        </w:rPr>
        <w:t>Ростов город</w:t>
      </w:r>
      <w:r w:rsidRPr="00A23BC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. </w:t>
      </w:r>
      <w:r w:rsidRPr="00A23BCC">
        <w:rPr>
          <w:rFonts w:ascii="Times New Roman" w:hAnsi="Times New Roman" w:cs="Times New Roman"/>
          <w:bCs/>
          <w:i/>
          <w:iCs/>
          <w:sz w:val="28"/>
          <w:szCs w:val="28"/>
          <w:bdr w:val="none" w:sz="0" w:space="0" w:color="auto" w:frame="1"/>
          <w:lang w:eastAsia="ru-RU"/>
        </w:rPr>
        <w:t>Ростов Дон</w:t>
      </w:r>
      <w:r w:rsidRPr="00A23BC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</w:p>
    <w:p w14:paraId="7E039C14" w14:textId="77777777" w:rsidR="00224A05" w:rsidRPr="00A23BCC" w:rsidRDefault="00224A05" w:rsidP="00A23BC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23BCC">
        <w:rPr>
          <w:rFonts w:ascii="Times New Roman" w:hAnsi="Times New Roman" w:cs="Times New Roman"/>
          <w:sz w:val="28"/>
          <w:szCs w:val="28"/>
          <w:lang w:eastAsia="ru-RU"/>
        </w:rPr>
        <w:t>Звучание метронома</w:t>
      </w:r>
    </w:p>
    <w:p w14:paraId="6B87B8A7" w14:textId="77777777" w:rsidR="00224A05" w:rsidRPr="00A23BCC" w:rsidRDefault="00224A05" w:rsidP="00A23BC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23BCC">
        <w:rPr>
          <w:rFonts w:ascii="Times New Roman" w:hAnsi="Times New Roman" w:cs="Times New Roman"/>
          <w:sz w:val="28"/>
          <w:szCs w:val="28"/>
          <w:lang w:eastAsia="ru-RU"/>
        </w:rPr>
        <w:t>Видео </w:t>
      </w:r>
      <w:r w:rsidRPr="00A23BC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r w:rsidRPr="00A23BCC">
        <w:rPr>
          <w:rFonts w:ascii="Times New Roman" w:hAnsi="Times New Roman" w:cs="Times New Roman"/>
          <w:bCs/>
          <w:i/>
          <w:iCs/>
          <w:sz w:val="28"/>
          <w:szCs w:val="28"/>
          <w:bdr w:val="none" w:sz="0" w:space="0" w:color="auto" w:frame="1"/>
          <w:lang w:eastAsia="ru-RU"/>
        </w:rPr>
        <w:t>Освобождение Ростова-на-Дону 14</w:t>
      </w:r>
      <w:r w:rsidRPr="00A23BC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.02.1943 год»</w:t>
      </w:r>
    </w:p>
    <w:p w14:paraId="50C3D594" w14:textId="77777777" w:rsidR="00224A05" w:rsidRPr="00A23BCC" w:rsidRDefault="00224A05" w:rsidP="00A23BC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23BCC">
        <w:rPr>
          <w:rFonts w:ascii="Times New Roman" w:hAnsi="Times New Roman" w:cs="Times New Roman"/>
          <w:sz w:val="28"/>
          <w:szCs w:val="28"/>
          <w:lang w:eastAsia="ru-RU"/>
        </w:rPr>
        <w:t xml:space="preserve">Фото Вити </w:t>
      </w:r>
      <w:proofErr w:type="spellStart"/>
      <w:r w:rsidRPr="00A23BCC">
        <w:rPr>
          <w:rFonts w:ascii="Times New Roman" w:hAnsi="Times New Roman" w:cs="Times New Roman"/>
          <w:sz w:val="28"/>
          <w:szCs w:val="28"/>
          <w:lang w:eastAsia="ru-RU"/>
        </w:rPr>
        <w:t>Черевичкина</w:t>
      </w:r>
      <w:proofErr w:type="spellEnd"/>
      <w:r w:rsidRPr="00A23BCC">
        <w:rPr>
          <w:rFonts w:ascii="Times New Roman" w:hAnsi="Times New Roman" w:cs="Times New Roman"/>
          <w:sz w:val="28"/>
          <w:szCs w:val="28"/>
          <w:lang w:eastAsia="ru-RU"/>
        </w:rPr>
        <w:t>, Ю. Левитана</w:t>
      </w:r>
    </w:p>
    <w:p w14:paraId="03E572CD" w14:textId="77777777" w:rsidR="00224A05" w:rsidRPr="00A23BCC" w:rsidRDefault="00224A05" w:rsidP="00A23BC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23BCC">
        <w:rPr>
          <w:rFonts w:ascii="Times New Roman" w:hAnsi="Times New Roman" w:cs="Times New Roman"/>
          <w:sz w:val="28"/>
          <w:szCs w:val="28"/>
          <w:lang w:eastAsia="ru-RU"/>
        </w:rPr>
        <w:t>Ход проведения:</w:t>
      </w:r>
    </w:p>
    <w:p w14:paraId="1471C265" w14:textId="77777777" w:rsidR="00224A05" w:rsidRPr="00A23BCC" w:rsidRDefault="00224A05" w:rsidP="00A23BC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23BCC">
        <w:rPr>
          <w:rFonts w:ascii="Times New Roman" w:hAnsi="Times New Roman" w:cs="Times New Roman"/>
          <w:sz w:val="28"/>
          <w:szCs w:val="28"/>
          <w:lang w:eastAsia="ru-RU"/>
        </w:rPr>
        <w:t>Дети заходят в зал, звучит песня </w:t>
      </w:r>
      <w:r w:rsidRPr="00A23BC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r w:rsidRPr="00A23BCC">
        <w:rPr>
          <w:rFonts w:ascii="Times New Roman" w:hAnsi="Times New Roman" w:cs="Times New Roman"/>
          <w:bCs/>
          <w:i/>
          <w:iCs/>
          <w:sz w:val="28"/>
          <w:szCs w:val="28"/>
          <w:bdr w:val="none" w:sz="0" w:space="0" w:color="auto" w:frame="1"/>
          <w:lang w:eastAsia="ru-RU"/>
        </w:rPr>
        <w:t>Ростов – город</w:t>
      </w:r>
      <w:r w:rsidRPr="00A23BC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, </w:t>
      </w:r>
      <w:r w:rsidRPr="00A23BCC">
        <w:rPr>
          <w:rFonts w:ascii="Times New Roman" w:hAnsi="Times New Roman" w:cs="Times New Roman"/>
          <w:bCs/>
          <w:i/>
          <w:iCs/>
          <w:sz w:val="28"/>
          <w:szCs w:val="28"/>
          <w:bdr w:val="none" w:sz="0" w:space="0" w:color="auto" w:frame="1"/>
          <w:lang w:eastAsia="ru-RU"/>
        </w:rPr>
        <w:t>Ростов-Дон</w:t>
      </w:r>
      <w:r w:rsidRPr="00A23BC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A23BCC">
        <w:rPr>
          <w:rFonts w:ascii="Times New Roman" w:hAnsi="Times New Roman" w:cs="Times New Roman"/>
          <w:sz w:val="28"/>
          <w:szCs w:val="28"/>
          <w:lang w:eastAsia="ru-RU"/>
        </w:rPr>
        <w:t>, рассаживаются на места.</w:t>
      </w:r>
    </w:p>
    <w:p w14:paraId="6B3B5EB3" w14:textId="77777777" w:rsidR="00224A05" w:rsidRPr="00A23BCC" w:rsidRDefault="00224A05" w:rsidP="00A23BC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23BCC">
        <w:rPr>
          <w:rFonts w:ascii="Times New Roman" w:hAnsi="Times New Roman" w:cs="Times New Roman"/>
          <w:sz w:val="28"/>
          <w:szCs w:val="28"/>
          <w:lang w:eastAsia="ru-RU"/>
        </w:rPr>
        <w:t>Звучит сигнал радио.</w:t>
      </w:r>
    </w:p>
    <w:p w14:paraId="5FACFA34" w14:textId="77777777" w:rsidR="00224A05" w:rsidRPr="00A23BCC" w:rsidRDefault="00224A05" w:rsidP="00A23BC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23BCC">
        <w:rPr>
          <w:rFonts w:ascii="Times New Roman" w:hAnsi="Times New Roman" w:cs="Times New Roman"/>
          <w:sz w:val="28"/>
          <w:szCs w:val="28"/>
          <w:lang w:eastAsia="ru-RU"/>
        </w:rPr>
        <w:t>На большом экране идёт сюжет об объявлении Отечественной войны 1941 г.</w:t>
      </w:r>
    </w:p>
    <w:p w14:paraId="0A077C6E" w14:textId="77777777" w:rsidR="00224A05" w:rsidRPr="00A23BCC" w:rsidRDefault="00224A05" w:rsidP="00A23BC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23BCC">
        <w:rPr>
          <w:rFonts w:ascii="Times New Roman" w:hAnsi="Times New Roman" w:cs="Times New Roman"/>
          <w:sz w:val="28"/>
          <w:szCs w:val="28"/>
          <w:lang w:eastAsia="ru-RU"/>
        </w:rPr>
        <w:t xml:space="preserve">Вед.: Вот так много лет </w:t>
      </w:r>
      <w:proofErr w:type="spellStart"/>
      <w:r w:rsidRPr="00A23BCC">
        <w:rPr>
          <w:rFonts w:ascii="Times New Roman" w:hAnsi="Times New Roman" w:cs="Times New Roman"/>
          <w:sz w:val="28"/>
          <w:szCs w:val="28"/>
          <w:lang w:eastAsia="ru-RU"/>
        </w:rPr>
        <w:t>назад,наш</w:t>
      </w:r>
      <w:proofErr w:type="spellEnd"/>
      <w:r w:rsidRPr="00A23BCC">
        <w:rPr>
          <w:rFonts w:ascii="Times New Roman" w:hAnsi="Times New Roman" w:cs="Times New Roman"/>
          <w:sz w:val="28"/>
          <w:szCs w:val="28"/>
          <w:lang w:eastAsia="ru-RU"/>
        </w:rPr>
        <w:t xml:space="preserve"> народ узнал о начале ВОВ. </w:t>
      </w:r>
      <w:proofErr w:type="spellStart"/>
      <w:r w:rsidRPr="00A23BCC">
        <w:rPr>
          <w:rFonts w:ascii="Times New Roman" w:hAnsi="Times New Roman" w:cs="Times New Roman"/>
          <w:sz w:val="28"/>
          <w:szCs w:val="28"/>
          <w:lang w:eastAsia="ru-RU"/>
        </w:rPr>
        <w:t>Фашисткая</w:t>
      </w:r>
      <w:proofErr w:type="spellEnd"/>
      <w:r w:rsidRPr="00A23BCC">
        <w:rPr>
          <w:rFonts w:ascii="Times New Roman" w:hAnsi="Times New Roman" w:cs="Times New Roman"/>
          <w:sz w:val="28"/>
          <w:szCs w:val="28"/>
          <w:lang w:eastAsia="ru-RU"/>
        </w:rPr>
        <w:t xml:space="preserve"> Германия напала на русский народ. Враги </w:t>
      </w:r>
      <w:r w:rsidRPr="00A23BCC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захватывали города</w:t>
      </w:r>
      <w:r w:rsidRPr="00A23BCC">
        <w:rPr>
          <w:rFonts w:ascii="Times New Roman" w:hAnsi="Times New Roman" w:cs="Times New Roman"/>
          <w:sz w:val="28"/>
          <w:szCs w:val="28"/>
          <w:lang w:eastAsia="ru-RU"/>
        </w:rPr>
        <w:t>, вот и наш </w:t>
      </w:r>
      <w:r w:rsidRPr="00A23BCC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город Ростов-на-Дону не обошёл</w:t>
      </w:r>
      <w:r w:rsidRPr="00A23BCC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5C3D2BC6" w14:textId="77777777" w:rsidR="00224A05" w:rsidRPr="00A23BCC" w:rsidRDefault="00224A05" w:rsidP="00A23BC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23BCC">
        <w:rPr>
          <w:rFonts w:ascii="Times New Roman" w:hAnsi="Times New Roman" w:cs="Times New Roman"/>
          <w:sz w:val="28"/>
          <w:szCs w:val="28"/>
          <w:lang w:eastAsia="ru-RU"/>
        </w:rPr>
        <w:t>В первый раз </w:t>
      </w:r>
      <w:r w:rsidRPr="00A23BCC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немецкие войска подошли к городу 17 ноября 1941</w:t>
      </w:r>
      <w:r w:rsidRPr="00A23BCC">
        <w:rPr>
          <w:rFonts w:ascii="Times New Roman" w:hAnsi="Times New Roman" w:cs="Times New Roman"/>
          <w:sz w:val="28"/>
          <w:szCs w:val="28"/>
          <w:lang w:eastAsia="ru-RU"/>
        </w:rPr>
        <w:t>. Защищали </w:t>
      </w:r>
      <w:r w:rsidRPr="00A23BCC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город</w:t>
      </w:r>
      <w:r w:rsidRPr="00A23BCC">
        <w:rPr>
          <w:rFonts w:ascii="Times New Roman" w:hAnsi="Times New Roman" w:cs="Times New Roman"/>
          <w:sz w:val="28"/>
          <w:szCs w:val="28"/>
          <w:lang w:eastAsia="ru-RU"/>
        </w:rPr>
        <w:t> части 56-й армии РККА, под командованием ген. Ф. Т. Ремизова. 20 ноября войска вермахта вошли в </w:t>
      </w:r>
      <w:r w:rsidRPr="00A23BCC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город</w:t>
      </w:r>
      <w:r w:rsidRPr="00A23BCC">
        <w:rPr>
          <w:rFonts w:ascii="Times New Roman" w:hAnsi="Times New Roman" w:cs="Times New Roman"/>
          <w:sz w:val="28"/>
          <w:szCs w:val="28"/>
          <w:lang w:eastAsia="ru-RU"/>
        </w:rPr>
        <w:t>. 1-й батальон дивизии СС прорвался к железно- дорожному мосту и </w:t>
      </w:r>
      <w:r w:rsidRPr="00A23BCC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захватил его невредимым</w:t>
      </w:r>
      <w:r w:rsidRPr="00A23BCC">
        <w:rPr>
          <w:rFonts w:ascii="Times New Roman" w:hAnsi="Times New Roman" w:cs="Times New Roman"/>
          <w:sz w:val="28"/>
          <w:szCs w:val="28"/>
          <w:lang w:eastAsia="ru-RU"/>
        </w:rPr>
        <w:t>. Однако уже через неделю, 28 ноября, советские войска под командованием маршала Тимошенко предприняли контрнаступление и отбили </w:t>
      </w:r>
      <w:r w:rsidRPr="00A23BCC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город</w:t>
      </w:r>
      <w:r w:rsidRPr="00A23BCC">
        <w:rPr>
          <w:rFonts w:ascii="Times New Roman" w:hAnsi="Times New Roman" w:cs="Times New Roman"/>
          <w:sz w:val="28"/>
          <w:szCs w:val="28"/>
          <w:lang w:eastAsia="ru-RU"/>
        </w:rPr>
        <w:t>. </w:t>
      </w:r>
      <w:r w:rsidRPr="00A23BCC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Освобождение Ростова</w:t>
      </w:r>
      <w:r w:rsidRPr="00A23BCC">
        <w:rPr>
          <w:rFonts w:ascii="Times New Roman" w:hAnsi="Times New Roman" w:cs="Times New Roman"/>
          <w:sz w:val="28"/>
          <w:szCs w:val="28"/>
          <w:lang w:eastAsia="ru-RU"/>
        </w:rPr>
        <w:t> стало первой значительной победой Красной Армии в начальный период войны.</w:t>
      </w:r>
    </w:p>
    <w:p w14:paraId="31C54464" w14:textId="77777777" w:rsidR="00224A05" w:rsidRPr="00A23BCC" w:rsidRDefault="00224A05" w:rsidP="00A23BC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23BCC">
        <w:rPr>
          <w:rFonts w:ascii="Times New Roman" w:hAnsi="Times New Roman" w:cs="Times New Roman"/>
          <w:sz w:val="28"/>
          <w:szCs w:val="28"/>
          <w:lang w:eastAsia="ru-RU"/>
        </w:rPr>
        <w:t>Многие </w:t>
      </w:r>
      <w:r w:rsidRPr="00A23BCC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горожане</w:t>
      </w:r>
      <w:r w:rsidRPr="00A23BCC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A12F1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23BCC">
        <w:rPr>
          <w:rFonts w:ascii="Times New Roman" w:hAnsi="Times New Roman" w:cs="Times New Roman"/>
          <w:sz w:val="28"/>
          <w:szCs w:val="28"/>
          <w:lang w:eastAsia="ru-RU"/>
        </w:rPr>
        <w:t>как могли помогали нашим войскам. И сегодня мы хотим рассказать вам об одно</w:t>
      </w:r>
      <w:r w:rsidR="00C22594" w:rsidRPr="00A23BCC">
        <w:rPr>
          <w:rFonts w:ascii="Times New Roman" w:hAnsi="Times New Roman" w:cs="Times New Roman"/>
          <w:sz w:val="28"/>
          <w:szCs w:val="28"/>
          <w:lang w:eastAsia="ru-RU"/>
        </w:rPr>
        <w:t xml:space="preserve">м юном мальчике. </w:t>
      </w:r>
    </w:p>
    <w:p w14:paraId="77DD74A9" w14:textId="77777777" w:rsidR="00D51F62" w:rsidRDefault="00224A05" w:rsidP="00A23BC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23BCC">
        <w:rPr>
          <w:rFonts w:ascii="Times New Roman" w:hAnsi="Times New Roman" w:cs="Times New Roman"/>
          <w:sz w:val="28"/>
          <w:szCs w:val="28"/>
          <w:lang w:eastAsia="ru-RU"/>
        </w:rPr>
        <w:t xml:space="preserve">Виктор </w:t>
      </w:r>
      <w:proofErr w:type="spellStart"/>
      <w:r w:rsidRPr="00A23BCC">
        <w:rPr>
          <w:rFonts w:ascii="Times New Roman" w:hAnsi="Times New Roman" w:cs="Times New Roman"/>
          <w:sz w:val="28"/>
          <w:szCs w:val="28"/>
          <w:lang w:eastAsia="ru-RU"/>
        </w:rPr>
        <w:t>Черевичкин</w:t>
      </w:r>
      <w:proofErr w:type="spellEnd"/>
      <w:r w:rsidRPr="00A23BCC">
        <w:rPr>
          <w:rFonts w:ascii="Times New Roman" w:hAnsi="Times New Roman" w:cs="Times New Roman"/>
          <w:sz w:val="28"/>
          <w:szCs w:val="28"/>
          <w:lang w:eastAsia="ru-RU"/>
        </w:rPr>
        <w:t xml:space="preserve"> родился в </w:t>
      </w:r>
      <w:r w:rsidRPr="00A23BCC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городе </w:t>
      </w:r>
      <w:proofErr w:type="spellStart"/>
      <w:r w:rsidRPr="00A23BCC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Ростов</w:t>
      </w:r>
      <w:proofErr w:type="spellEnd"/>
      <w:r w:rsidRPr="00A23BCC">
        <w:rPr>
          <w:rFonts w:ascii="Times New Roman" w:hAnsi="Times New Roman" w:cs="Times New Roman"/>
          <w:sz w:val="28"/>
          <w:szCs w:val="28"/>
          <w:lang w:eastAsia="ru-RU"/>
        </w:rPr>
        <w:t>-на-Дону в рабочей семье. После окончания семилетней школы учился в ремесленном училище № 2 и, как многие, занимался содержанием голубей. Витя был страстным голубятником. Когда немцы оккупировали </w:t>
      </w:r>
      <w:r w:rsidRPr="00A23BCC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Ростов-на-Дону повторно</w:t>
      </w:r>
      <w:r w:rsidRPr="00A23BCC">
        <w:rPr>
          <w:rFonts w:ascii="Times New Roman" w:hAnsi="Times New Roman" w:cs="Times New Roman"/>
          <w:sz w:val="28"/>
          <w:szCs w:val="28"/>
          <w:lang w:eastAsia="ru-RU"/>
        </w:rPr>
        <w:t>, в июле 1942 г., одним из первых приказов оккупационных властей был запрет на разведение голубей </w:t>
      </w:r>
      <w:r w:rsidRPr="00A23BCC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городскими жителями</w:t>
      </w:r>
      <w:r w:rsidRPr="00A23BCC">
        <w:rPr>
          <w:rFonts w:ascii="Times New Roman" w:hAnsi="Times New Roman" w:cs="Times New Roman"/>
          <w:sz w:val="28"/>
          <w:szCs w:val="28"/>
          <w:lang w:eastAsia="ru-RU"/>
        </w:rPr>
        <w:t>. Но в период первой оккупации, длившейся всего неделю, командование вермахта не успело выпустить соответствующее постановление. Тем не менее, ко всем лицам, разводившим голубей, отношение было очень подозрительным. Попал </w:t>
      </w:r>
      <w:r w:rsidRPr="00A23BC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«под колпак»</w:t>
      </w:r>
      <w:r w:rsidRPr="00A23BCC">
        <w:rPr>
          <w:rFonts w:ascii="Times New Roman" w:hAnsi="Times New Roman" w:cs="Times New Roman"/>
          <w:sz w:val="28"/>
          <w:szCs w:val="28"/>
          <w:lang w:eastAsia="ru-RU"/>
        </w:rPr>
        <w:t> оккупантов и </w:t>
      </w:r>
      <w:r w:rsidRPr="00A23BCC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ростовский</w:t>
      </w:r>
      <w:r w:rsidR="00D51F62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A23BCC">
        <w:rPr>
          <w:rFonts w:ascii="Times New Roman" w:hAnsi="Times New Roman" w:cs="Times New Roman"/>
          <w:sz w:val="28"/>
          <w:szCs w:val="28"/>
          <w:lang w:eastAsia="ru-RU"/>
        </w:rPr>
        <w:t xml:space="preserve"> шестнад</w:t>
      </w:r>
      <w:r w:rsidR="00D51F62">
        <w:rPr>
          <w:rFonts w:ascii="Times New Roman" w:hAnsi="Times New Roman" w:cs="Times New Roman"/>
          <w:sz w:val="28"/>
          <w:szCs w:val="28"/>
          <w:lang w:eastAsia="ru-RU"/>
        </w:rPr>
        <w:t xml:space="preserve">цатилетний Витя </w:t>
      </w:r>
      <w:proofErr w:type="spellStart"/>
      <w:r w:rsidR="00D51F62">
        <w:rPr>
          <w:rFonts w:ascii="Times New Roman" w:hAnsi="Times New Roman" w:cs="Times New Roman"/>
          <w:sz w:val="28"/>
          <w:szCs w:val="28"/>
          <w:lang w:eastAsia="ru-RU"/>
        </w:rPr>
        <w:t>Черевичкин</w:t>
      </w:r>
      <w:proofErr w:type="spellEnd"/>
      <w:r w:rsidR="00D51F62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14:paraId="05D16A6A" w14:textId="77777777" w:rsidR="00224A05" w:rsidRPr="00A23BCC" w:rsidRDefault="00D51F62" w:rsidP="00A23BC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Тем </w:t>
      </w:r>
      <w:r w:rsidR="00224A05" w:rsidRPr="00A23BCC">
        <w:rPr>
          <w:rFonts w:ascii="Times New Roman" w:hAnsi="Times New Roman" w:cs="Times New Roman"/>
          <w:sz w:val="28"/>
          <w:szCs w:val="28"/>
          <w:lang w:eastAsia="ru-RU"/>
        </w:rPr>
        <w:t>более, </w:t>
      </w:r>
      <w:r w:rsidR="00224A05" w:rsidRPr="00A23BCC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немецкий</w:t>
      </w:r>
      <w:r w:rsidR="00224A05" w:rsidRPr="00A23BCC">
        <w:rPr>
          <w:rFonts w:ascii="Times New Roman" w:hAnsi="Times New Roman" w:cs="Times New Roman"/>
          <w:sz w:val="28"/>
          <w:szCs w:val="28"/>
          <w:lang w:eastAsia="ru-RU"/>
        </w:rPr>
        <w:t xml:space="preserve"> штаб располагался недалеко от дома </w:t>
      </w:r>
      <w:proofErr w:type="spellStart"/>
      <w:r w:rsidR="00224A05" w:rsidRPr="00A23BCC">
        <w:rPr>
          <w:rFonts w:ascii="Times New Roman" w:hAnsi="Times New Roman" w:cs="Times New Roman"/>
          <w:sz w:val="28"/>
          <w:szCs w:val="28"/>
          <w:lang w:eastAsia="ru-RU"/>
        </w:rPr>
        <w:t>Черевичкиных</w:t>
      </w:r>
      <w:proofErr w:type="spellEnd"/>
      <w:r w:rsidR="00224A05" w:rsidRPr="00A23BCC">
        <w:rPr>
          <w:rFonts w:ascii="Times New Roman" w:hAnsi="Times New Roman" w:cs="Times New Roman"/>
          <w:sz w:val="28"/>
          <w:szCs w:val="28"/>
          <w:lang w:eastAsia="ru-RU"/>
        </w:rPr>
        <w:t xml:space="preserve"> и у гитлеровцев были все основания подозревать юного соседа в работе на </w:t>
      </w:r>
      <w:r w:rsidR="00224A05" w:rsidRPr="00A23BCC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советскую военную разведку. Ведь случаи арестов и расстрелов голубеводов на оккупированных территориях имели место и в других </w:t>
      </w:r>
      <w:r w:rsidR="00224A05" w:rsidRPr="00A23BCC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городах</w:t>
      </w:r>
      <w:r w:rsidR="00224A05" w:rsidRPr="00A23BCC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4DEC1117" w14:textId="77777777" w:rsidR="00224A05" w:rsidRPr="00A23BCC" w:rsidRDefault="00224A05" w:rsidP="00A23BC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23BCC">
        <w:rPr>
          <w:rFonts w:ascii="Times New Roman" w:hAnsi="Times New Roman" w:cs="Times New Roman"/>
          <w:sz w:val="28"/>
          <w:szCs w:val="28"/>
          <w:lang w:eastAsia="ru-RU"/>
        </w:rPr>
        <w:t>Как-то мальчик увидел, что эсэсовцы выгоняют жильцов из большого здания. Туда протянулись телефонные провода.</w:t>
      </w:r>
    </w:p>
    <w:p w14:paraId="74587C1D" w14:textId="77777777" w:rsidR="00224A05" w:rsidRPr="00A23BCC" w:rsidRDefault="00224A05" w:rsidP="00A23BC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23BCC">
        <w:rPr>
          <w:rFonts w:ascii="Times New Roman" w:hAnsi="Times New Roman" w:cs="Times New Roman"/>
          <w:sz w:val="28"/>
          <w:szCs w:val="28"/>
          <w:lang w:eastAsia="ru-RU"/>
        </w:rPr>
        <w:t>Витя решил во что бы то ни стало установить связь с советскими войсками. Они стояли в Батайске, по ту сторону Дона. Но как это сделать?</w:t>
      </w:r>
    </w:p>
    <w:p w14:paraId="019E5FCC" w14:textId="77777777" w:rsidR="00224A05" w:rsidRPr="00A23BCC" w:rsidRDefault="00224A05" w:rsidP="00A23BC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23BCC">
        <w:rPr>
          <w:rFonts w:ascii="Times New Roman" w:hAnsi="Times New Roman" w:cs="Times New Roman"/>
          <w:sz w:val="28"/>
          <w:szCs w:val="28"/>
          <w:lang w:eastAsia="ru-RU"/>
        </w:rPr>
        <w:t>Тогда юный разведчик написал записку с важными сообщениями, привязал ее к лапке рыжего голубя и подбросил своего любимца </w:t>
      </w:r>
      <w:r w:rsidRPr="00A23BCC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вверх</w:t>
      </w:r>
      <w:r w:rsidRPr="00A23BCC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14:paraId="33CDC0F2" w14:textId="77777777" w:rsidR="00224A05" w:rsidRPr="00A23BCC" w:rsidRDefault="00224A05" w:rsidP="00A23BC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23BCC">
        <w:rPr>
          <w:rFonts w:ascii="Times New Roman" w:hAnsi="Times New Roman" w:cs="Times New Roman"/>
          <w:sz w:val="28"/>
          <w:szCs w:val="28"/>
          <w:lang w:eastAsia="ru-RU"/>
        </w:rPr>
        <w:t>• Лети в Батайск!</w:t>
      </w:r>
    </w:p>
    <w:p w14:paraId="776FC15A" w14:textId="77777777" w:rsidR="00224A05" w:rsidRPr="00A23BCC" w:rsidRDefault="00224A05" w:rsidP="00A23BC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23BCC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 xml:space="preserve">Витя </w:t>
      </w:r>
      <w:proofErr w:type="spellStart"/>
      <w:r w:rsidRPr="00A23BCC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волновался</w:t>
      </w:r>
      <w:r w:rsidRPr="00A23BCC">
        <w:rPr>
          <w:rFonts w:ascii="Times New Roman" w:hAnsi="Times New Roman" w:cs="Times New Roman"/>
          <w:sz w:val="28"/>
          <w:szCs w:val="28"/>
          <w:lang w:eastAsia="ru-RU"/>
        </w:rPr>
        <w:t>:«А</w:t>
      </w:r>
      <w:proofErr w:type="spellEnd"/>
      <w:r w:rsidRPr="00A23BCC">
        <w:rPr>
          <w:rFonts w:ascii="Times New Roman" w:hAnsi="Times New Roman" w:cs="Times New Roman"/>
          <w:sz w:val="28"/>
          <w:szCs w:val="28"/>
          <w:lang w:eastAsia="ru-RU"/>
        </w:rPr>
        <w:t xml:space="preserve"> что, если голубь не долетит?</w:t>
      </w:r>
    </w:p>
    <w:p w14:paraId="1559A34E" w14:textId="77777777" w:rsidR="00224A05" w:rsidRPr="00A23BCC" w:rsidRDefault="00224A05" w:rsidP="00A23BC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23BCC">
        <w:rPr>
          <w:rFonts w:ascii="Times New Roman" w:hAnsi="Times New Roman" w:cs="Times New Roman"/>
          <w:sz w:val="28"/>
          <w:szCs w:val="28"/>
          <w:lang w:eastAsia="ru-RU"/>
        </w:rPr>
        <w:t>Может быть и родственников нет в Батайске?</w:t>
      </w:r>
    </w:p>
    <w:p w14:paraId="2ADA9E1C" w14:textId="77777777" w:rsidR="00224A05" w:rsidRPr="00A23BCC" w:rsidRDefault="00224A05" w:rsidP="00A23BC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23BCC">
        <w:rPr>
          <w:rFonts w:ascii="Times New Roman" w:hAnsi="Times New Roman" w:cs="Times New Roman"/>
          <w:sz w:val="28"/>
          <w:szCs w:val="28"/>
          <w:lang w:eastAsia="ru-RU"/>
        </w:rPr>
        <w:t>Кто передаст советским войскам его донесение?»</w:t>
      </w:r>
    </w:p>
    <w:p w14:paraId="1FF0698C" w14:textId="77777777" w:rsidR="00224A05" w:rsidRPr="00A23BCC" w:rsidRDefault="00224A05" w:rsidP="00A23BC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23BCC">
        <w:rPr>
          <w:rFonts w:ascii="Times New Roman" w:hAnsi="Times New Roman" w:cs="Times New Roman"/>
          <w:sz w:val="28"/>
          <w:szCs w:val="28"/>
          <w:lang w:eastAsia="ru-RU"/>
        </w:rPr>
        <w:t>Как только над </w:t>
      </w:r>
      <w:r w:rsidRPr="00A23BCC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Ростовом</w:t>
      </w:r>
      <w:r w:rsidRPr="00A23BCC">
        <w:rPr>
          <w:rFonts w:ascii="Times New Roman" w:hAnsi="Times New Roman" w:cs="Times New Roman"/>
          <w:sz w:val="28"/>
          <w:szCs w:val="28"/>
          <w:lang w:eastAsia="ru-RU"/>
        </w:rPr>
        <w:t> показался советский самолет, из рук Вити еще раз поднялись и стали кружиться над фашистским штабом голуби. Лётчик вёл самолёт очень низко. Витя начал энергично подавать сигналы руками.</w:t>
      </w:r>
    </w:p>
    <w:p w14:paraId="650DDD60" w14:textId="77777777" w:rsidR="00224A05" w:rsidRPr="00A23BCC" w:rsidRDefault="00224A05" w:rsidP="00A23BC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23BCC">
        <w:rPr>
          <w:rFonts w:ascii="Times New Roman" w:hAnsi="Times New Roman" w:cs="Times New Roman"/>
          <w:sz w:val="28"/>
          <w:szCs w:val="28"/>
          <w:lang w:eastAsia="ru-RU"/>
        </w:rPr>
        <w:t>Вдруг кто-то схватил его за плечо. Мальчика заметил фашистский офицер.</w:t>
      </w:r>
    </w:p>
    <w:p w14:paraId="5FF28A95" w14:textId="77777777" w:rsidR="00224A05" w:rsidRPr="00A23BCC" w:rsidRDefault="00224A05" w:rsidP="00A23BC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23BCC">
        <w:rPr>
          <w:rFonts w:ascii="Times New Roman" w:hAnsi="Times New Roman" w:cs="Times New Roman"/>
          <w:sz w:val="28"/>
          <w:szCs w:val="28"/>
          <w:lang w:eastAsia="ru-RU"/>
        </w:rPr>
        <w:t>Витю били, топтали ногами, но никакие пытки не могли сломить его волю.</w:t>
      </w:r>
    </w:p>
    <w:p w14:paraId="76BB66BE" w14:textId="77777777" w:rsidR="00224A05" w:rsidRPr="00A23BCC" w:rsidRDefault="00224A05" w:rsidP="00A23BC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23BCC">
        <w:rPr>
          <w:rFonts w:ascii="Times New Roman" w:hAnsi="Times New Roman" w:cs="Times New Roman"/>
          <w:sz w:val="28"/>
          <w:szCs w:val="28"/>
          <w:lang w:eastAsia="ru-RU"/>
        </w:rPr>
        <w:t>А вечером 28 декабря 1941 года </w:t>
      </w:r>
      <w:r w:rsidRPr="00A23BCC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подростка</w:t>
      </w:r>
      <w:r w:rsidRPr="00A23BCC">
        <w:rPr>
          <w:rFonts w:ascii="Times New Roman" w:hAnsi="Times New Roman" w:cs="Times New Roman"/>
          <w:sz w:val="28"/>
          <w:szCs w:val="28"/>
          <w:lang w:eastAsia="ru-RU"/>
        </w:rPr>
        <w:t> повели в сторону Дона. Он шел, тяжело передвигая ноги. Но голову держал высоко. Немцы вели избитого Витю в парк Фрунзе. Там его и расстреляли.</w:t>
      </w:r>
    </w:p>
    <w:p w14:paraId="0E618774" w14:textId="77777777" w:rsidR="00224A05" w:rsidRPr="00A23BCC" w:rsidRDefault="00224A05" w:rsidP="00A23BC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23BCC">
        <w:rPr>
          <w:rFonts w:ascii="Times New Roman" w:hAnsi="Times New Roman" w:cs="Times New Roman"/>
          <w:sz w:val="28"/>
          <w:szCs w:val="28"/>
          <w:lang w:eastAsia="ru-RU"/>
        </w:rPr>
        <w:t>Голуби улетели в тот же день, когда расстреляли Витю. Дотемна они сидели на крыше сарая, а утром их уже не было.</w:t>
      </w:r>
    </w:p>
    <w:p w14:paraId="4E962D81" w14:textId="77777777" w:rsidR="00224A05" w:rsidRPr="00A23BCC" w:rsidRDefault="00224A05" w:rsidP="00A23BC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23BCC">
        <w:rPr>
          <w:rFonts w:ascii="Times New Roman" w:hAnsi="Times New Roman" w:cs="Times New Roman"/>
          <w:sz w:val="28"/>
          <w:szCs w:val="28"/>
          <w:lang w:eastAsia="ru-RU"/>
        </w:rPr>
        <w:t>Люди до сих пор помнят его подвиг и сложили песню о нём.</w:t>
      </w:r>
    </w:p>
    <w:p w14:paraId="725C88D3" w14:textId="77777777" w:rsidR="00224A05" w:rsidRPr="00A23BCC" w:rsidRDefault="00224A05" w:rsidP="00A23BC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23BCC">
        <w:rPr>
          <w:rFonts w:ascii="Times New Roman" w:hAnsi="Times New Roman" w:cs="Times New Roman"/>
          <w:sz w:val="28"/>
          <w:szCs w:val="28"/>
          <w:lang w:eastAsia="ru-RU"/>
        </w:rPr>
        <w:t>ЗВУЧИТ ПЕСНЯ</w:t>
      </w:r>
    </w:p>
    <w:p w14:paraId="62F9F41F" w14:textId="77777777" w:rsidR="00224A05" w:rsidRPr="00A23BCC" w:rsidRDefault="00224A05" w:rsidP="00A23BC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23BCC">
        <w:rPr>
          <w:rFonts w:ascii="Times New Roman" w:hAnsi="Times New Roman" w:cs="Times New Roman"/>
          <w:sz w:val="28"/>
          <w:szCs w:val="28"/>
          <w:lang w:eastAsia="ru-RU"/>
        </w:rPr>
        <w:t>Вед. А сейчас вы побудите юными разведчиками. Нужно изготовить, конверт для донесения, ведь в войну конверты не продавали, А изготавливали из обычного листа. </w:t>
      </w:r>
      <w:r w:rsidRPr="00A23BC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(Дети подходят к столам и вместе с воспитателем изготавливают конверты)</w:t>
      </w:r>
    </w:p>
    <w:p w14:paraId="2A1731A3" w14:textId="77777777" w:rsidR="00224A05" w:rsidRPr="00A23BCC" w:rsidRDefault="00224A05" w:rsidP="00A23BC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23BCC">
        <w:rPr>
          <w:rFonts w:ascii="Times New Roman" w:hAnsi="Times New Roman" w:cs="Times New Roman"/>
          <w:sz w:val="28"/>
          <w:szCs w:val="28"/>
          <w:lang w:eastAsia="ru-RU"/>
        </w:rPr>
        <w:t>Вед.: А сейчас просим всех встать и почтить память погибших Минутой молчания</w:t>
      </w:r>
    </w:p>
    <w:p w14:paraId="56D81507" w14:textId="77777777" w:rsidR="00224A05" w:rsidRPr="00A23BCC" w:rsidRDefault="00224A05" w:rsidP="00A23BC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23BCC">
        <w:rPr>
          <w:rFonts w:ascii="Times New Roman" w:hAnsi="Times New Roman" w:cs="Times New Roman"/>
          <w:sz w:val="28"/>
          <w:szCs w:val="28"/>
          <w:lang w:eastAsia="ru-RU"/>
        </w:rPr>
        <w:t>Минута молчания</w:t>
      </w:r>
    </w:p>
    <w:p w14:paraId="3AAB8D14" w14:textId="77777777" w:rsidR="00224A05" w:rsidRPr="00A23BCC" w:rsidRDefault="00224A05" w:rsidP="00A23BC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23BCC">
        <w:rPr>
          <w:rFonts w:ascii="Times New Roman" w:hAnsi="Times New Roman" w:cs="Times New Roman"/>
          <w:sz w:val="28"/>
          <w:szCs w:val="28"/>
          <w:lang w:eastAsia="ru-RU"/>
        </w:rPr>
        <w:t>ВЕД.. 24 июля 1942 в </w:t>
      </w:r>
      <w:r w:rsidRPr="00A23BCC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Ростов</w:t>
      </w:r>
      <w:r w:rsidRPr="00A23BCC">
        <w:rPr>
          <w:rFonts w:ascii="Times New Roman" w:hAnsi="Times New Roman" w:cs="Times New Roman"/>
          <w:sz w:val="28"/>
          <w:szCs w:val="28"/>
          <w:lang w:eastAsia="ru-RU"/>
        </w:rPr>
        <w:t> вошла 17-я армия вермахта. Фашисты второй раз напали на наш </w:t>
      </w:r>
      <w:r w:rsidRPr="00A23BCC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город</w:t>
      </w:r>
      <w:r w:rsidRPr="00A23BCC">
        <w:rPr>
          <w:rFonts w:ascii="Times New Roman" w:hAnsi="Times New Roman" w:cs="Times New Roman"/>
          <w:sz w:val="28"/>
          <w:szCs w:val="28"/>
          <w:lang w:eastAsia="ru-RU"/>
        </w:rPr>
        <w:t>. На этот раз советские войска не оказали врагу должного сопротивления. Это было отмечено в тексте известного приказа НКО 227 - "Ни шагу назад!".</w:t>
      </w:r>
    </w:p>
    <w:p w14:paraId="62500271" w14:textId="77777777" w:rsidR="00224A05" w:rsidRPr="00A23BCC" w:rsidRDefault="00224A05" w:rsidP="00A23BC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23BCC">
        <w:rPr>
          <w:rFonts w:ascii="Times New Roman" w:hAnsi="Times New Roman" w:cs="Times New Roman"/>
          <w:sz w:val="28"/>
          <w:szCs w:val="28"/>
          <w:lang w:eastAsia="ru-RU"/>
        </w:rPr>
        <w:t>Сейчас мы покажем вам документальный фильм об </w:t>
      </w:r>
      <w:r w:rsidRPr="00A23BCC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освобождении г</w:t>
      </w:r>
      <w:r w:rsidRPr="00A23BCC">
        <w:rPr>
          <w:rFonts w:ascii="Times New Roman" w:hAnsi="Times New Roman" w:cs="Times New Roman"/>
          <w:sz w:val="28"/>
          <w:szCs w:val="28"/>
          <w:lang w:eastAsia="ru-RU"/>
        </w:rPr>
        <w:t>. </w:t>
      </w:r>
      <w:r w:rsidRPr="00A23BCC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Ростова</w:t>
      </w:r>
      <w:r w:rsidRPr="00A23BCC">
        <w:rPr>
          <w:rFonts w:ascii="Times New Roman" w:hAnsi="Times New Roman" w:cs="Times New Roman"/>
          <w:sz w:val="28"/>
          <w:szCs w:val="28"/>
          <w:lang w:eastAsia="ru-RU"/>
        </w:rPr>
        <w:t>-на-Дону 14 ФЕВРАЛЯ 1943 года</w:t>
      </w:r>
    </w:p>
    <w:p w14:paraId="327AA283" w14:textId="77777777" w:rsidR="00224A05" w:rsidRPr="00A23BCC" w:rsidRDefault="00224A05" w:rsidP="00A23BC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23BCC">
        <w:rPr>
          <w:rFonts w:ascii="Times New Roman" w:hAnsi="Times New Roman" w:cs="Times New Roman"/>
          <w:sz w:val="28"/>
          <w:szCs w:val="28"/>
          <w:lang w:eastAsia="ru-RU"/>
        </w:rPr>
        <w:t>Вед.: Указом Президента РФ от 5 мая 2008 г. за мужество, стойкость и героизм, проявленные защитниками </w:t>
      </w:r>
      <w:r w:rsidRPr="00A23BCC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города</w:t>
      </w:r>
      <w:r w:rsidRPr="00A23BCC">
        <w:rPr>
          <w:rFonts w:ascii="Times New Roman" w:hAnsi="Times New Roman" w:cs="Times New Roman"/>
          <w:sz w:val="28"/>
          <w:szCs w:val="28"/>
          <w:lang w:eastAsia="ru-RU"/>
        </w:rPr>
        <w:t> в борьбе за свободу и независимость Отечества, </w:t>
      </w:r>
      <w:r w:rsidRPr="00A23BCC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Ростову</w:t>
      </w:r>
      <w:r w:rsidRPr="00A23BCC">
        <w:rPr>
          <w:rFonts w:ascii="Times New Roman" w:hAnsi="Times New Roman" w:cs="Times New Roman"/>
          <w:sz w:val="28"/>
          <w:szCs w:val="28"/>
          <w:lang w:eastAsia="ru-RU"/>
        </w:rPr>
        <w:t>-на-Дону присвоено почетное звание Российской Федерации </w:t>
      </w:r>
      <w:r w:rsidRPr="00A23BC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r w:rsidRPr="00A23BCC">
        <w:rPr>
          <w:rFonts w:ascii="Times New Roman" w:hAnsi="Times New Roman" w:cs="Times New Roman"/>
          <w:bCs/>
          <w:i/>
          <w:iCs/>
          <w:sz w:val="28"/>
          <w:szCs w:val="28"/>
          <w:bdr w:val="none" w:sz="0" w:space="0" w:color="auto" w:frame="1"/>
          <w:lang w:eastAsia="ru-RU"/>
        </w:rPr>
        <w:t>Город воинской славы</w:t>
      </w:r>
      <w:r w:rsidRPr="00A23BC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A23BCC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25B93FED" w14:textId="77777777" w:rsidR="00224A05" w:rsidRPr="00A23BCC" w:rsidRDefault="00224A05" w:rsidP="00A23BC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23BCC">
        <w:rPr>
          <w:rFonts w:ascii="Times New Roman" w:hAnsi="Times New Roman" w:cs="Times New Roman"/>
          <w:sz w:val="28"/>
          <w:szCs w:val="28"/>
          <w:lang w:eastAsia="ru-RU"/>
        </w:rPr>
        <w:t>Завершить нашу встречу хотелось бы словами</w:t>
      </w:r>
    </w:p>
    <w:p w14:paraId="4ED633C0" w14:textId="77777777" w:rsidR="00224A05" w:rsidRPr="00A23BCC" w:rsidRDefault="00224A05" w:rsidP="00A23BC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A23BC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«Никто не забыт, ничто не забыто»</w:t>
      </w:r>
    </w:p>
    <w:sectPr w:rsidR="00224A05" w:rsidRPr="00A23BCC" w:rsidSect="00474457">
      <w:pgSz w:w="11906" w:h="16838"/>
      <w:pgMar w:top="568" w:right="850" w:bottom="568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0565"/>
    <w:rsid w:val="00220565"/>
    <w:rsid w:val="00224A05"/>
    <w:rsid w:val="00474457"/>
    <w:rsid w:val="00687DF7"/>
    <w:rsid w:val="00A12F14"/>
    <w:rsid w:val="00A23BCC"/>
    <w:rsid w:val="00C22594"/>
    <w:rsid w:val="00D51F62"/>
    <w:rsid w:val="00E35339"/>
    <w:rsid w:val="00EA3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5EC8E"/>
  <w15:docId w15:val="{01D0A22B-13FC-49D4-A3D5-BF6738EB3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4A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4A05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A23BC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61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01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764</Words>
  <Characters>4358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Антон Юдин</cp:lastModifiedBy>
  <cp:revision>12</cp:revision>
  <cp:lastPrinted>2023-02-13T17:10:00Z</cp:lastPrinted>
  <dcterms:created xsi:type="dcterms:W3CDTF">2017-02-01T08:26:00Z</dcterms:created>
  <dcterms:modified xsi:type="dcterms:W3CDTF">2025-12-16T17:56:00Z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18199</vt:lpwstr>
  </property>
  <property fmtid="{D5CDD505-2E9C-101B-9397-08002B2CF9AE}" pid="3" name="NXPowerLiteSettings">
    <vt:lpwstr>F6000400038000</vt:lpwstr>
  </property>
  <property fmtid="{D5CDD505-2E9C-101B-9397-08002B2CF9AE}" pid="4" name="NXPowerLiteVersion">
    <vt:lpwstr>D4.3.1</vt:lpwstr>
  </property>
</Properties>
</file>