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7079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Эссе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воспитатель»</w:t>
      </w:r>
    </w:p>
    <w:p w14:paraId="281B1413">
      <w:pPr>
        <w:spacing w:before="276"/>
        <w:ind w:left="5500" w:leftChars="2500" w:right="7" w:firstLine="218" w:firstLineChars="78"/>
        <w:jc w:val="right"/>
        <w:rPr>
          <w:sz w:val="28"/>
          <w:szCs w:val="28"/>
        </w:rPr>
      </w:pPr>
      <w:r>
        <w:rPr>
          <w:sz w:val="28"/>
          <w:szCs w:val="28"/>
        </w:rPr>
        <w:t>«С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рядом. даря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тепло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согревая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взглядом,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 в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мир</w:t>
      </w:r>
    </w:p>
    <w:p w14:paraId="1E2C7417">
      <w:pPr>
        <w:spacing w:before="1"/>
        <w:ind w:left="5500" w:leftChars="2500" w:right="4" w:firstLine="218" w:firstLineChars="78"/>
        <w:jc w:val="right"/>
        <w:rPr>
          <w:sz w:val="28"/>
          <w:szCs w:val="28"/>
        </w:rPr>
      </w:pPr>
      <w:r>
        <w:rPr>
          <w:sz w:val="28"/>
          <w:szCs w:val="28"/>
        </w:rPr>
        <w:t>прекрасного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вести.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помнить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заповедь-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навреди!»</w:t>
      </w:r>
    </w:p>
    <w:p w14:paraId="7616DA74">
      <w:pPr>
        <w:pStyle w:val="4"/>
        <w:ind w:left="0"/>
        <w:jc w:val="right"/>
        <w:rPr>
          <w:sz w:val="28"/>
          <w:szCs w:val="28"/>
        </w:rPr>
      </w:pPr>
    </w:p>
    <w:p w14:paraId="12D1F2AD">
      <w:pPr>
        <w:pStyle w:val="4"/>
        <w:spacing w:before="1"/>
        <w:ind w:left="42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знаю,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напрасно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тружусь,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>
        <w:rPr>
          <w:spacing w:val="-2"/>
          <w:sz w:val="28"/>
          <w:szCs w:val="28"/>
        </w:rPr>
        <w:t xml:space="preserve"> горжусь!</w:t>
      </w:r>
    </w:p>
    <w:p w14:paraId="24DA2393">
      <w:pPr>
        <w:pStyle w:val="4"/>
        <w:spacing w:before="2"/>
        <w:ind w:firstLine="139"/>
        <w:jc w:val="both"/>
        <w:rPr>
          <w:sz w:val="28"/>
          <w:szCs w:val="28"/>
        </w:rPr>
      </w:pPr>
      <w:r>
        <w:rPr>
          <w:sz w:val="28"/>
          <w:szCs w:val="28"/>
        </w:rPr>
        <w:t>Работая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саду,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ни разу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усомнилась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выборе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профессии.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Попав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 детский сад я поняла, что не получала раннее такого удовольствия от работы. Это</w:t>
      </w:r>
    </w:p>
    <w:p w14:paraId="7D7094FC">
      <w:pPr>
        <w:pStyle w:val="4"/>
        <w:ind w:right="422"/>
        <w:jc w:val="both"/>
        <w:rPr>
          <w:sz w:val="28"/>
          <w:szCs w:val="28"/>
        </w:rPr>
      </w:pPr>
      <w:r>
        <w:rPr>
          <w:sz w:val="28"/>
          <w:szCs w:val="28"/>
        </w:rPr>
        <w:t>самая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удивительная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страна,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похож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предыдущий,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каждый миг –это поиск чего– то нового, интересного, где нет времени скучать.</w:t>
      </w:r>
    </w:p>
    <w:p w14:paraId="3D6652EF">
      <w:pPr>
        <w:pStyle w:val="4"/>
        <w:ind w:firstLine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>
        <w:rPr>
          <w:sz w:val="28"/>
          <w:szCs w:val="28"/>
          <w:lang w:val="ru-RU"/>
        </w:rPr>
        <w:t>воспитателя</w:t>
      </w:r>
      <w:r>
        <w:rPr>
          <w:sz w:val="28"/>
          <w:szCs w:val="28"/>
        </w:rPr>
        <w:t xml:space="preserve"> это ежедневная, ежеминутная ответственность за свою креативность,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настроение, любовь и отношение к ребенку.</w:t>
      </w:r>
    </w:p>
    <w:p w14:paraId="375295DE">
      <w:pPr>
        <w:pStyle w:val="4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>У меня конечно не все сразу получалось, не хватало опыта. Но время шло, и я училась у опытных педагогов нелегкому мастерству. Училась руководить детским коллективом,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изучала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методическую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литературу,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перенимала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наставников, повышала квалификацию, занималась самообразованием.</w:t>
      </w:r>
    </w:p>
    <w:p w14:paraId="5309A210">
      <w:pPr>
        <w:pStyle w:val="4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лежит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огромнейшая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непосредственное участие в начальном формировании маленького человечка.</w:t>
      </w:r>
    </w:p>
    <w:p w14:paraId="741D8F99">
      <w:pPr>
        <w:pStyle w:val="4"/>
        <w:ind w:right="61" w:firstLine="278"/>
        <w:jc w:val="both"/>
        <w:rPr>
          <w:sz w:val="28"/>
          <w:szCs w:val="28"/>
        </w:rPr>
      </w:pPr>
      <w:r>
        <w:rPr>
          <w:sz w:val="28"/>
          <w:szCs w:val="28"/>
        </w:rPr>
        <w:t>Время не стоит на месте, и мы педагоги не можем работать по «старинке». Я стараюсь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отставать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применяю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возможные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интересные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новшества. В своей работе</w:t>
      </w:r>
      <w:r>
        <w:rPr>
          <w:rFonts w:hint="default"/>
          <w:sz w:val="28"/>
          <w:szCs w:val="28"/>
          <w:lang w:val="ru-RU"/>
        </w:rPr>
        <w:t xml:space="preserve"> я </w:t>
      </w:r>
      <w:r>
        <w:rPr>
          <w:sz w:val="28"/>
          <w:szCs w:val="28"/>
        </w:rPr>
        <w:t xml:space="preserve"> использую </w:t>
      </w:r>
      <w:r>
        <w:rPr>
          <w:rFonts w:hint="default"/>
          <w:sz w:val="28"/>
          <w:szCs w:val="28"/>
          <w:lang w:val="ru-RU"/>
        </w:rPr>
        <w:t xml:space="preserve"> такие </w:t>
      </w:r>
      <w:r>
        <w:rPr>
          <w:sz w:val="28"/>
          <w:szCs w:val="28"/>
        </w:rPr>
        <w:t>технологии как</w:t>
      </w:r>
      <w:r>
        <w:rPr>
          <w:rFonts w:hint="default"/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 xml:space="preserve"> здоровьесберегающие, исследовательские, личностно-ориентированные, игровые, информационно- коммуникативные,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применяю метод проектной деятельности. </w:t>
      </w:r>
    </w:p>
    <w:p w14:paraId="1E55B1AE">
      <w:pPr>
        <w:pStyle w:val="4"/>
        <w:ind w:right="61" w:firstLine="278"/>
        <w:jc w:val="both"/>
        <w:rPr>
          <w:sz w:val="28"/>
          <w:szCs w:val="28"/>
        </w:rPr>
      </w:pPr>
      <w:r>
        <w:rPr>
          <w:sz w:val="28"/>
          <w:szCs w:val="28"/>
        </w:rPr>
        <w:t>Метод проектирования делает детей активными. Они получают опыт самостоятельности, уверенности в своих силах. Постепенно</w:t>
      </w:r>
      <w:r>
        <w:rPr>
          <w:rFonts w:hint="default"/>
          <w:sz w:val="28"/>
          <w:szCs w:val="28"/>
          <w:lang w:val="ru-RU"/>
        </w:rPr>
        <w:t xml:space="preserve"> у 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привычку самостоятельно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проблем в любых условиях. Особенностью проекта является то, что в нем принимают участие 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дети,</w:t>
      </w:r>
      <w:r>
        <w:rPr>
          <w:spacing w:val="-3"/>
          <w:sz w:val="28"/>
          <w:szCs w:val="28"/>
        </w:rPr>
        <w:t xml:space="preserve"> </w:t>
      </w:r>
      <w:r>
        <w:rPr>
          <w:rFonts w:hint="default"/>
          <w:spacing w:val="-3"/>
          <w:sz w:val="28"/>
          <w:szCs w:val="28"/>
          <w:lang w:val="ru-RU"/>
        </w:rPr>
        <w:t xml:space="preserve"> но и </w:t>
      </w:r>
      <w:r>
        <w:rPr>
          <w:sz w:val="28"/>
          <w:szCs w:val="28"/>
        </w:rPr>
        <w:t>родители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педагоги.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Совместная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конкурсов, презентаций, раскрывают творческие способности детей, вовлекают родителей в творческий процесс что, положительно сказывается на результате.</w:t>
      </w:r>
    </w:p>
    <w:p w14:paraId="32957415">
      <w:pPr>
        <w:pStyle w:val="4"/>
        <w:ind w:right="61"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работе с родителями </w:t>
      </w:r>
      <w:r>
        <w:rPr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использую различные формы работ</w:t>
      </w:r>
      <w:r>
        <w:rPr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 xml:space="preserve"> консультации, мастер-классы,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выставки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совместных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экскурсии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многое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другое.</w:t>
      </w:r>
    </w:p>
    <w:p w14:paraId="275CB6C7">
      <w:pPr>
        <w:pStyle w:val="4"/>
        <w:spacing w:before="1" w:line="322" w:lineRule="exact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творческая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эмоциональная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личность.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хочется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своих</w:t>
      </w:r>
      <w:r>
        <w:rPr>
          <w:rFonts w:hint="default"/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близким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другом,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хочется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отдать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умения,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показать им, как красив окружающий мир. Но для воспитания детей одной любви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недостаточно,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научиться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уважать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считаться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мнением,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ненавязчиво поддерживать во всех начинаниях, направляя в правильное русло.</w:t>
      </w:r>
    </w:p>
    <w:p w14:paraId="268FB076">
      <w:pPr>
        <w:pStyle w:val="4"/>
        <w:ind w:firstLine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считаю воспитатель- это и психолог, и педагог. Он должен уметь делать все: рисовать, мастерить и клеить, шить и вязать, владеть актерским и </w:t>
      </w:r>
      <w:r>
        <w:rPr>
          <w:sz w:val="28"/>
          <w:szCs w:val="28"/>
          <w:lang w:val="ru-RU"/>
        </w:rPr>
        <w:t>режиссёрским</w:t>
      </w:r>
      <w:r>
        <w:rPr>
          <w:sz w:val="28"/>
          <w:szCs w:val="28"/>
        </w:rPr>
        <w:t xml:space="preserve"> мастерством, петь с детьми и танцевать, иметь четкую дикцию, выступать перед родителями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многое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другое,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стараюсь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интересна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воспитанников. Среди моих увлечений кроме всего этого присутствует еще квилинг, оригами, аппликация, вышивка, огородничество.</w:t>
      </w:r>
    </w:p>
    <w:p w14:paraId="7532D1C6">
      <w:pPr>
        <w:pStyle w:val="4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должен быть добрым, доброжелательным, веселым. Каждый день заниматься самообразованием, творчески подходить ко всему, планировать, реализовываться,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останавливаться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достигнутом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следить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профессии.</w:t>
      </w:r>
    </w:p>
    <w:p w14:paraId="225EC515">
      <w:pPr>
        <w:pStyle w:val="4"/>
        <w:spacing w:after="0"/>
        <w:jc w:val="both"/>
        <w:rPr>
          <w:sz w:val="28"/>
          <w:szCs w:val="28"/>
        </w:rPr>
        <w:sectPr>
          <w:type w:val="continuous"/>
          <w:pgSz w:w="11910" w:h="16840"/>
          <w:pgMar w:top="620" w:right="708" w:bottom="280" w:left="708" w:header="720" w:footer="720" w:gutter="0"/>
          <w:cols w:space="720" w:num="1"/>
        </w:sectPr>
      </w:pPr>
    </w:p>
    <w:p w14:paraId="3EE9B4E8">
      <w:pPr>
        <w:pStyle w:val="4"/>
        <w:spacing w:before="7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нахожусь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постоянном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движении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поиске,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мной</w:t>
      </w:r>
      <w:r>
        <w:rPr>
          <w:rFonts w:hint="default"/>
          <w:spacing w:val="-6"/>
          <w:sz w:val="28"/>
          <w:szCs w:val="28"/>
          <w:lang w:val="ru-RU"/>
        </w:rPr>
        <w:t xml:space="preserve"> была  </w:t>
      </w:r>
      <w:r>
        <w:rPr>
          <w:sz w:val="28"/>
          <w:szCs w:val="28"/>
        </w:rPr>
        <w:t>выбрана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профессия- воспитатель детского сада. Скучно никогда не бывает в детском саду, каждый день происходит что-нибудь новенькое, ни одного дня не бывает без приключений. Как оказалось, быть воспитателем в</w:t>
      </w:r>
      <w:r>
        <w:rPr>
          <w:rFonts w:hint="default"/>
          <w:sz w:val="28"/>
          <w:szCs w:val="28"/>
          <w:lang w:val="ru-RU"/>
        </w:rPr>
        <w:t xml:space="preserve"> детском саду</w:t>
      </w:r>
      <w:r>
        <w:rPr>
          <w:sz w:val="28"/>
          <w:szCs w:val="28"/>
        </w:rPr>
        <w:t xml:space="preserve"> очень даже не просто. Для своих воспитанников мы становимся вторыми мамами. Мне очень приятно, что увидев меня дети с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удовольствием идут в  детский сад, а прощаясь говорят: «Сегодня очень весело было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интересно,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обязательно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завтра!».</w:t>
      </w:r>
      <w:r>
        <w:rPr>
          <w:spacing w:val="-4"/>
          <w:sz w:val="28"/>
          <w:szCs w:val="28"/>
        </w:rPr>
        <w:t xml:space="preserve"> </w:t>
      </w:r>
    </w:p>
    <w:p w14:paraId="7063B898">
      <w:pPr>
        <w:pStyle w:val="4"/>
        <w:ind w:firstLine="208"/>
        <w:jc w:val="both"/>
        <w:rPr>
          <w:sz w:val="28"/>
          <w:szCs w:val="28"/>
        </w:rPr>
      </w:pPr>
      <w:r>
        <w:rPr>
          <w:rFonts w:hint="default"/>
          <w:spacing w:val="-2"/>
          <w:sz w:val="28"/>
          <w:szCs w:val="28"/>
        </w:rPr>
        <w:t xml:space="preserve">Быть воспитателем — это каждый день заново открывать для себя мир. Видеть его глазами ребенка: удивляться, радоваться мелочам, верить в чудеса. Моя награда — не грамоты, а горящие глаза моих воспитанников, их крепкие объятия, их первые, еще неуверенные, но такие важные победы. </w:t>
      </w:r>
      <w:r>
        <w:rPr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чувствую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гордость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 своих воспитанников, их достижения. Я стараюсь по – матерински окружить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заботой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ребят,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получаешь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заряд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энергии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позитива. Рядом с детьми забываешь обо всем, всегда ощущаешь себя юной, веселой,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энергичной.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Хочется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верить,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вкладывая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частичку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души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 делаю мир добрее.</w:t>
      </w:r>
    </w:p>
    <w:p w14:paraId="59D8DA19">
      <w:pPr>
        <w:pStyle w:val="4"/>
        <w:spacing w:line="321" w:lineRule="exact"/>
        <w:jc w:val="both"/>
        <w:rPr>
          <w:rFonts w:hint="default"/>
          <w:spacing w:val="-2"/>
          <w:sz w:val="28"/>
          <w:szCs w:val="28"/>
        </w:rPr>
      </w:pPr>
      <w:r>
        <w:rPr>
          <w:rFonts w:hint="default"/>
          <w:spacing w:val="-2"/>
          <w:sz w:val="28"/>
          <w:szCs w:val="28"/>
        </w:rPr>
        <w:t>И когда через много лет повзрослевший человек с теплотой вспомнит свой детский сад, я буду знать, что моя история — часть его счастливого детства. А что может быть важнее?</w:t>
      </w:r>
    </w:p>
    <w:p w14:paraId="28D0CD4E">
      <w:pPr>
        <w:pStyle w:val="4"/>
        <w:spacing w:before="1" w:line="322" w:lineRule="exact"/>
        <w:ind w:left="220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проблемам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спорным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ситуациям,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моральным</w:t>
      </w:r>
    </w:p>
    <w:p w14:paraId="43BD3618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выбором,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детям.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воспитатель как профессионал. Это основное качество, дающее право выбора этой профессии!</w:t>
      </w:r>
    </w:p>
    <w:p w14:paraId="01BC26EC">
      <w:pPr>
        <w:pStyle w:val="4"/>
        <w:ind w:right="61"/>
        <w:jc w:val="both"/>
        <w:rPr>
          <w:rFonts w:hint="default"/>
          <w:spacing w:val="-2"/>
          <w:sz w:val="28"/>
          <w:szCs w:val="28"/>
        </w:rPr>
      </w:pP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люблю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профессию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нашла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призвание,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утвердилась,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значит, что я счастливый человек, любящая и любимая мама, каждый день окруженная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счастьем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улыбок.</w:t>
      </w:r>
    </w:p>
    <w:p w14:paraId="7B51F666">
      <w:pPr>
        <w:pStyle w:val="4"/>
        <w:spacing w:line="321" w:lineRule="exact"/>
        <w:jc w:val="both"/>
        <w:rPr>
          <w:rFonts w:hint="default"/>
          <w:spacing w:val="-2"/>
          <w:sz w:val="28"/>
          <w:szCs w:val="28"/>
        </w:rPr>
      </w:pPr>
      <w:r>
        <w:rPr>
          <w:rFonts w:hint="default"/>
          <w:spacing w:val="-2"/>
          <w:sz w:val="28"/>
          <w:szCs w:val="28"/>
        </w:rPr>
        <w:t>Я не строю корабли и не возвожу города. Я помогаю строить души. И в этой мастерской под названием «детский сад» я — не начальник, а старший товарищ, который просто знает, где лежат самые лучшие краски.</w:t>
      </w:r>
    </w:p>
    <w:p w14:paraId="179044FB">
      <w:pPr>
        <w:pStyle w:val="4"/>
        <w:spacing w:line="321" w:lineRule="exact"/>
        <w:jc w:val="both"/>
        <w:rPr>
          <w:rFonts w:hint="default"/>
          <w:spacing w:val="-2"/>
          <w:sz w:val="28"/>
          <w:szCs w:val="28"/>
        </w:rPr>
      </w:pPr>
    </w:p>
    <w:p w14:paraId="53D2CDDB">
      <w:pPr>
        <w:pStyle w:val="4"/>
        <w:spacing w:line="321" w:lineRule="exact"/>
        <w:jc w:val="both"/>
        <w:rPr>
          <w:spacing w:val="-2"/>
          <w:sz w:val="28"/>
          <w:szCs w:val="28"/>
        </w:rPr>
      </w:pPr>
    </w:p>
    <w:p w14:paraId="5F76D1CD">
      <w:pPr>
        <w:pStyle w:val="4"/>
        <w:spacing w:line="321" w:lineRule="exact"/>
        <w:jc w:val="both"/>
        <w:rPr>
          <w:spacing w:val="-2"/>
          <w:sz w:val="28"/>
          <w:szCs w:val="28"/>
        </w:rPr>
      </w:pPr>
    </w:p>
    <w:p w14:paraId="48E4D2E2">
      <w:pPr>
        <w:pStyle w:val="4"/>
        <w:spacing w:line="321" w:lineRule="exact"/>
        <w:jc w:val="both"/>
        <w:rPr>
          <w:rFonts w:hint="default"/>
          <w:spacing w:val="-2"/>
          <w:sz w:val="28"/>
          <w:szCs w:val="28"/>
        </w:rPr>
      </w:pPr>
    </w:p>
    <w:p w14:paraId="24DB5011">
      <w:pPr>
        <w:spacing w:before="0"/>
        <w:ind w:left="7309" w:right="8" w:hanging="351"/>
        <w:jc w:val="both"/>
        <w:rPr>
          <w:sz w:val="28"/>
          <w:szCs w:val="28"/>
        </w:rPr>
      </w:pPr>
    </w:p>
    <w:sectPr>
      <w:pgSz w:w="11910" w:h="16840"/>
      <w:pgMar w:top="62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B7558D"/>
    <w:rsid w:val="436A4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2"/>
      <w:jc w:val="center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2025-12-14T08:52:00Z</dcterms:created>
  <dc:creator>Эльвира</dc:creator>
  <cp:lastModifiedBy>дсад</cp:lastModifiedBy>
  <dcterms:modified xsi:type="dcterms:W3CDTF">2026-01-13T13:52:06Z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1049-12.2.0.23196</vt:lpwstr>
  </property>
  <property fmtid="{D5CDD505-2E9C-101B-9397-08002B2CF9AE}" pid="7" name="ICV">
    <vt:lpwstr>14D06FA3FCAA47AF94A275FF1867EFA4_13</vt:lpwstr>
  </property>
</Properties>
</file>