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3614" w14:textId="6839532C" w:rsidR="00C525FD" w:rsidRP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МБДОУ Тацинский детский сад «Солнышко»</w:t>
      </w:r>
    </w:p>
    <w:p w14:paraId="0BFE548C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5295AB20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6BCC7FF9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4F9D8ECD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227041E5" w14:textId="36FE3DCD" w:rsidR="00D04045" w:rsidRPr="00C525FD" w:rsidRDefault="00D04045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  <w:r w:rsidRPr="00C525FD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  <w:t>Конспект ООД «День доброты»</w:t>
      </w:r>
    </w:p>
    <w:p w14:paraId="7C527FDD" w14:textId="479CAF3B" w:rsidR="00D04045" w:rsidRDefault="00D04045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  <w:r w:rsidRPr="00C525FD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  <w:t>в старшей группе</w:t>
      </w:r>
    </w:p>
    <w:p w14:paraId="37E6F973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1EC5F0E8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65E48A08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6154ACF6" w14:textId="77777777" w:rsidR="00DC7D3B" w:rsidRPr="001D1BD3" w:rsidRDefault="00DC7D3B" w:rsidP="00DC7D3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Старостенко М.В.</w:t>
      </w:r>
    </w:p>
    <w:p w14:paraId="3646FC96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514FDF20" w14:textId="77777777" w:rsid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bdr w:val="none" w:sz="0" w:space="0" w:color="auto" w:frame="1"/>
          <w:lang w:eastAsia="ru-RU"/>
          <w14:ligatures w14:val="none"/>
        </w:rPr>
      </w:pPr>
    </w:p>
    <w:p w14:paraId="2158AB41" w14:textId="5A84589C" w:rsidR="00C525FD" w:rsidRPr="00C525FD" w:rsidRDefault="00C525FD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525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2025г.</w:t>
      </w:r>
    </w:p>
    <w:p w14:paraId="20889959" w14:textId="77777777" w:rsidR="00D04045" w:rsidRPr="00D04045" w:rsidRDefault="00D04045" w:rsidP="00D0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00477C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Осенью тринадцатого ноября проходит ежегодное празднование Всемирного дня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Доброты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чтобы помочь людям осознать, что делать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 – совсем несложно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C31FD0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важно помнить, что такими делами - проявлениями отзывчивости, симпатии, щедрости, дружелюбия, любви, благородства – мы учим делать </w:t>
      </w:r>
      <w:hyperlink r:id="rId5" w:tooltip="День доброты, 13 ноября" w:history="1">
        <w:r w:rsidRPr="00D0404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добро и наших детей</w:t>
        </w:r>
      </w:hyperlink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DA83824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Занятие направлено на обобщение представлений детей о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 о ценном качестве человека.</w:t>
      </w:r>
    </w:p>
    <w:p w14:paraId="697EA527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57C38B5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Формировать понятие детей о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-</w:t>
      </w:r>
    </w:p>
    <w:p w14:paraId="4189EA13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Воспитывать дружеские отношения между детьми посредством игровой деятельности, речевой;</w:t>
      </w:r>
    </w:p>
    <w:p w14:paraId="72BDE20F" w14:textId="17841798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Поощрять стремление ребенка совершать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 поступки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CFBBD5D" w14:textId="34FC9DE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Просмотр мультфильм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«Цветик- семицветик»</w:t>
      </w:r>
    </w:p>
    <w:p w14:paraId="209C7F24" w14:textId="77777777" w:rsidR="00D04045" w:rsidRPr="00D04045" w:rsidRDefault="00D04045" w:rsidP="00D04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Ход.</w:t>
      </w:r>
    </w:p>
    <w:p w14:paraId="2EC64033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Вос.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зачитывает стихотворение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699C03E" w14:textId="6A6DF9C8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Доброта – нужна всем людям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45975F39" w14:textId="18146C83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побольше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добрых будет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18C1F2" w14:textId="6293A4EB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Говорят не зря при встрече</w:t>
      </w:r>
    </w:p>
    <w:p w14:paraId="6D66E0E5" w14:textId="70A02E79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«Добрый день»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«Добрый вечер»</w:t>
      </w:r>
    </w:p>
    <w:p w14:paraId="4FE593AA" w14:textId="11F27F11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не зря ведь есть у нас</w:t>
      </w:r>
    </w:p>
    <w:p w14:paraId="355EC2B1" w14:textId="14C2005E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Пожелание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 добрый час»</w:t>
      </w:r>
    </w:p>
    <w:p w14:paraId="180B908B" w14:textId="745B2D0B" w:rsidR="00D04045" w:rsidRDefault="00000000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6" w:tooltip="Доброта. Воспитание доброты, учимся быть добрыми " w:history="1">
        <w:r w:rsidR="00D04045" w:rsidRPr="00D0404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Доброта она от века</w:t>
        </w:r>
      </w:hyperlink>
    </w:p>
    <w:p w14:paraId="67D3B031" w14:textId="5A22218D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Украшенье человека.</w:t>
      </w:r>
    </w:p>
    <w:p w14:paraId="3F1B3E7D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 я не просто прочитала вам стихотворение о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Сегодня отмечается Всемирный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Доброты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3391076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как вы думаете, что такое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«добро»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«доброта»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0F394A8C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23EDA1DF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какому человеку легче жить на свете – </w:t>
      </w:r>
      <w:hyperlink r:id="rId7" w:tooltip="Доброта. Конспекты занятий на тему добра" w:history="1">
        <w:r w:rsidRPr="00D0404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доброму или злому</w:t>
        </w:r>
      </w:hyperlink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6E67A6A6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197128D1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предлагаю вам поиграть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«Я начинаю, а вы продолжаете»</w:t>
      </w:r>
    </w:p>
    <w:p w14:paraId="25378CCE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Растает даже ледяная глыба от слова тёплого…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(Спасибо)</w:t>
      </w:r>
    </w:p>
    <w:p w14:paraId="5F217B1F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Когда бранят за шалости говорим…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(Прости, Пожалуйста)</w:t>
      </w:r>
    </w:p>
    <w:p w14:paraId="227D4E9F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 разных странах на прощанье говорят…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(До свидания)</w:t>
      </w:r>
    </w:p>
    <w:p w14:paraId="3C3DF4FE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 лесу зазеленеет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старый пень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когда услышит…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(Добрый день)</w:t>
      </w:r>
    </w:p>
    <w:p w14:paraId="2FEC75D6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За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доброту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любовь и книгу скажем маме мы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(Спасибо)</w:t>
      </w:r>
    </w:p>
    <w:p w14:paraId="1D716A1C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Молодцы ребята, все справились, знаете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 слова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300861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вы знаете, что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 бывает разное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Одно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 – это сокровища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книги, картины, игрушки, драгоценности. Такое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можно даже потрогать руками.</w:t>
      </w:r>
    </w:p>
    <w:p w14:paraId="66242878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Другое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можно услышать – это музыка, стихи, нежные слова.</w:t>
      </w:r>
    </w:p>
    <w:p w14:paraId="14316BD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есть такое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которое должен иметь каждый человек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и вы, и я, и ваши родители.</w:t>
      </w:r>
    </w:p>
    <w:p w14:paraId="4702242A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Как вы думаете, что это за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38324709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7BDBEDB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Вос. Каждый человек должен иметь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доброе сердце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добрую душу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уметь говорить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 слова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чтобы всем помогать, жалеть тех, кто попал в беду, и, всех любить.</w:t>
      </w:r>
    </w:p>
    <w:p w14:paraId="3F3AC62B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«Пирамида любви»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CD126E1" w14:textId="77777777" w:rsidR="00D04045" w:rsidRPr="00D04045" w:rsidRDefault="00D04045" w:rsidP="00D04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Вспомнить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ее строить, называя то, что он любит и кладет руку в центр. Затем каждый из детей называет то, что ему нравится или вызывает симпатию и кладет свою руку сверху. Таким образом, получилась целая пирамида.</w:t>
      </w:r>
    </w:p>
    <w:p w14:paraId="0ECD559D" w14:textId="194A855D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(звучит аудиозапись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такое доброта»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исполнении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группы </w:t>
      </w:r>
      <w:proofErr w:type="spellStart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Барбарики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765A33A3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Доброта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выражается не только в словах, но и в делах.</w:t>
      </w:r>
    </w:p>
    <w:p w14:paraId="655D9D3F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такое хорошо и что такое плохо»</w:t>
      </w:r>
    </w:p>
    <w:p w14:paraId="7D7BD89E" w14:textId="552AC893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Вос. раздаёт карточки на которых изображены разные поступки (хорошие и плохие, и </w:t>
      </w:r>
      <w:proofErr w:type="spellStart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задаё</w:t>
      </w:r>
      <w:proofErr w:type="spellEnd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 вопрос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 бы вы поступили в этой ситуации»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13320E87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0263FE87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Молодцы, вы умеете различать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 и злые поступки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 надеюсь, что не только сегодня, но и всегда будете делать только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 делах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1283E55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Игровая ситуация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Девочка Лиза сидела во дворе. К ней подошёл мальчик </w:t>
      </w:r>
      <w:proofErr w:type="spellStart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Алё</w:t>
      </w:r>
      <w:proofErr w:type="spellEnd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ша</w:t>
      </w:r>
      <w:proofErr w:type="spellEnd"/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сказал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«Здравствуй»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с другой стороны подбежал Саша и улыбнувшись сказал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«Здравствуй Лиза!»</w:t>
      </w:r>
    </w:p>
    <w:p w14:paraId="736F40FA" w14:textId="5AEAFFF3" w:rsidR="00D04045" w:rsidRPr="00D04045" w:rsidRDefault="00D04045" w:rsidP="00D04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Какое приветствие вам больше понравилось? Почему?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0E1CAD0F" w14:textId="77777777" w:rsidR="00D04045" w:rsidRPr="00D04045" w:rsidRDefault="00D04045" w:rsidP="00D04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Оказывается ваши имена как волшебники. Если к тебе обращаются по имени значит тебя помнят, любят.</w:t>
      </w:r>
    </w:p>
    <w:p w14:paraId="7D27E433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«Приветствуем друг друга»</w:t>
      </w:r>
    </w:p>
    <w:p w14:paraId="7E6A6ADD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становятся в круг и передавая мяч говорят друг другу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 приветствия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комплименты.</w:t>
      </w:r>
    </w:p>
    <w:p w14:paraId="5392A7AE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Пример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(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Доброе утро Настенька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какое у тебя сегодня красивое платье и т. д.)</w:t>
      </w:r>
    </w:p>
    <w:p w14:paraId="3C37A0BE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«Назови слово, противоположное по значению»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552388B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Злой –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добрый</w:t>
      </w:r>
    </w:p>
    <w:p w14:paraId="3EAF6AE2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вежливый – вежливый</w:t>
      </w:r>
    </w:p>
    <w:p w14:paraId="09F0FB8F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Грубый – ласковый</w:t>
      </w:r>
    </w:p>
    <w:p w14:paraId="68E6431D" w14:textId="3ACDF306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Отнять – подарить, отдать</w:t>
      </w:r>
    </w:p>
    <w:p w14:paraId="0C42F01B" w14:textId="77777777" w:rsid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Поругать – похвалить</w:t>
      </w:r>
    </w:p>
    <w:p w14:paraId="58F3836E" w14:textId="57EF23F2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Обидеть – защитить</w:t>
      </w:r>
    </w:p>
    <w:p w14:paraId="1106048E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Грустный – веселый</w:t>
      </w:r>
    </w:p>
    <w:p w14:paraId="2EE97D26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Сломать – починить</w:t>
      </w:r>
    </w:p>
    <w:p w14:paraId="4E72F22C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Неряшливый – аккуратный</w:t>
      </w:r>
    </w:p>
    <w:p w14:paraId="2AC153E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Молодцы ребята, я смотрю вы многое поняли из нашего сегодняшнего занятия и справились с заданием, исправив зло на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BBCD08" w14:textId="77777777" w:rsidR="00D04045" w:rsidRPr="00D04045" w:rsidRDefault="00D04045" w:rsidP="00D04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сейчас послушайте мудрые высказывания.</w:t>
      </w:r>
    </w:p>
    <w:p w14:paraId="20B5942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Пословицы и поговорки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100A93A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Делай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 и жди добра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68FDD9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творить- себя веселить.</w:t>
      </w:r>
    </w:p>
    <w:p w14:paraId="73DF3755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слова дороже богатства.</w:t>
      </w:r>
    </w:p>
    <w:p w14:paraId="555ABF59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Добрый человек добру и учит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6BA2C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Вам понравилось наше занятие?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Тогда давайте мы его закончим на 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доброй и хорошей ноте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4FB5C1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становятся в круг и произносят слова благодарности</w:t>
      </w: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5FC9FAD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Спасибо солнышку за свет,</w:t>
      </w:r>
    </w:p>
    <w:p w14:paraId="5786A5A2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Спасибо няне за обед,</w:t>
      </w:r>
    </w:p>
    <w:p w14:paraId="638D265E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Спасибо всем моим друзьям,</w:t>
      </w:r>
    </w:p>
    <w:p w14:paraId="3905E148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Спасибо Вам и вам, и вам</w:t>
      </w:r>
    </w:p>
    <w:p w14:paraId="31A047AC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Всем спасибо говорю</w:t>
      </w:r>
    </w:p>
    <w:p w14:paraId="6CEA5405" w14:textId="77777777" w:rsidR="00D04045" w:rsidRPr="00D04045" w:rsidRDefault="00D04045" w:rsidP="00D04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0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Потому что всех люблю!</w:t>
      </w:r>
    </w:p>
    <w:p w14:paraId="32B99C06" w14:textId="77777777" w:rsidR="00BA1F89" w:rsidRPr="00D04045" w:rsidRDefault="00BA1F89" w:rsidP="00D040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A1F89" w:rsidRPr="00D04045" w:rsidSect="00D0404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4BED"/>
    <w:multiLevelType w:val="multilevel"/>
    <w:tmpl w:val="21A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19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45"/>
    <w:rsid w:val="001011A7"/>
    <w:rsid w:val="003773E6"/>
    <w:rsid w:val="005F7530"/>
    <w:rsid w:val="00812094"/>
    <w:rsid w:val="00BA1F89"/>
    <w:rsid w:val="00C525FD"/>
    <w:rsid w:val="00D04045"/>
    <w:rsid w:val="00D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369D"/>
  <w15:chartTrackingRefBased/>
  <w15:docId w15:val="{F4F806F3-D771-4D64-A191-B68D5D2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4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obro-konspekty-zanyat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ta" TargetMode="External"/><Relationship Id="rId5" Type="http://schemas.openxmlformats.org/officeDocument/2006/relationships/hyperlink" Target="https://www.maam.ru/obrazovanie/den-dobro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6</cp:revision>
  <dcterms:created xsi:type="dcterms:W3CDTF">2025-11-17T16:34:00Z</dcterms:created>
  <dcterms:modified xsi:type="dcterms:W3CDTF">2025-11-20T17:47:00Z</dcterms:modified>
</cp:coreProperties>
</file>