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6BCC" w14:textId="67B75026" w:rsidR="0018148A" w:rsidRDefault="0018148A" w:rsidP="0018148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</w:t>
      </w:r>
      <w:r w:rsidRPr="006F10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МБДОУ Тацинский детский сад «Солнышко»</w:t>
      </w:r>
    </w:p>
    <w:p w14:paraId="279B8DF1" w14:textId="77777777" w:rsidR="0018148A" w:rsidRDefault="0018148A" w:rsidP="0018148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8A01671" w14:textId="77777777" w:rsidR="0018148A" w:rsidRDefault="0018148A" w:rsidP="0018148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B209E36" w14:textId="77777777" w:rsidR="0018148A" w:rsidRDefault="0018148A" w:rsidP="0018148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3F25086" w14:textId="77777777" w:rsidR="0018148A" w:rsidRDefault="0018148A" w:rsidP="0018148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5CABC5D" w14:textId="77777777" w:rsidR="0018148A" w:rsidRDefault="0018148A" w:rsidP="0018148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839E91F" w14:textId="77777777" w:rsidR="0018148A" w:rsidRPr="006F10F0" w:rsidRDefault="0018148A" w:rsidP="0018148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01B56AD" w14:textId="77777777" w:rsidR="0018148A" w:rsidRPr="002700E1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color w:val="000000"/>
          <w:sz w:val="72"/>
          <w:szCs w:val="72"/>
        </w:rPr>
      </w:pPr>
      <w:r w:rsidRPr="002700E1">
        <w:rPr>
          <w:rStyle w:val="c8"/>
          <w:b/>
          <w:bCs/>
          <w:color w:val="000000"/>
          <w:sz w:val="72"/>
          <w:szCs w:val="72"/>
        </w:rPr>
        <w:t>Беседа на тему:</w:t>
      </w:r>
    </w:p>
    <w:p w14:paraId="7089CBD5" w14:textId="72273450" w:rsidR="0018148A" w:rsidRPr="002700E1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color w:val="000000"/>
          <w:sz w:val="72"/>
          <w:szCs w:val="72"/>
        </w:rPr>
      </w:pPr>
      <w:r w:rsidRPr="002700E1">
        <w:rPr>
          <w:rStyle w:val="c8"/>
          <w:b/>
          <w:bCs/>
          <w:color w:val="000000"/>
          <w:sz w:val="72"/>
          <w:szCs w:val="72"/>
        </w:rPr>
        <w:t>«Мы все разные»</w:t>
      </w:r>
    </w:p>
    <w:p w14:paraId="678A5F47" w14:textId="5EF0D2D3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color w:val="000000"/>
          <w:sz w:val="32"/>
          <w:szCs w:val="32"/>
        </w:rPr>
      </w:pPr>
      <w:r>
        <w:rPr>
          <w:rStyle w:val="c8"/>
          <w:b/>
          <w:bCs/>
          <w:color w:val="000000"/>
          <w:sz w:val="32"/>
          <w:szCs w:val="32"/>
        </w:rPr>
        <w:t>(3 ноября -День инвалидов)</w:t>
      </w:r>
    </w:p>
    <w:p w14:paraId="13F9EB31" w14:textId="77777777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color w:val="000000"/>
          <w:sz w:val="32"/>
          <w:szCs w:val="32"/>
        </w:rPr>
      </w:pPr>
    </w:p>
    <w:p w14:paraId="75578DD2" w14:textId="77777777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color w:val="000000"/>
          <w:sz w:val="32"/>
          <w:szCs w:val="32"/>
        </w:rPr>
      </w:pPr>
    </w:p>
    <w:p w14:paraId="0878A85B" w14:textId="77777777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color w:val="000000"/>
          <w:sz w:val="32"/>
          <w:szCs w:val="32"/>
        </w:rPr>
      </w:pPr>
    </w:p>
    <w:p w14:paraId="70B30E7F" w14:textId="77777777" w:rsidR="0018148A" w:rsidRP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8"/>
          <w:color w:val="000000"/>
          <w:sz w:val="32"/>
          <w:szCs w:val="32"/>
        </w:rPr>
      </w:pPr>
    </w:p>
    <w:p w14:paraId="565D26D6" w14:textId="57ED9BEF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8"/>
          <w:color w:val="000000"/>
          <w:sz w:val="32"/>
          <w:szCs w:val="32"/>
        </w:rPr>
      </w:pPr>
      <w:r w:rsidRPr="0018148A">
        <w:rPr>
          <w:rStyle w:val="c8"/>
          <w:color w:val="000000"/>
          <w:sz w:val="32"/>
          <w:szCs w:val="32"/>
        </w:rPr>
        <w:t>Воспитатель: Старостенко М.В.</w:t>
      </w:r>
    </w:p>
    <w:p w14:paraId="52B11687" w14:textId="77777777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8"/>
          <w:color w:val="000000"/>
          <w:sz w:val="32"/>
          <w:szCs w:val="32"/>
        </w:rPr>
      </w:pPr>
    </w:p>
    <w:p w14:paraId="74816D9D" w14:textId="77777777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8"/>
          <w:color w:val="000000"/>
          <w:sz w:val="32"/>
          <w:szCs w:val="32"/>
        </w:rPr>
      </w:pPr>
    </w:p>
    <w:p w14:paraId="3CDB9D26" w14:textId="77777777" w:rsid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8"/>
          <w:color w:val="000000"/>
          <w:sz w:val="32"/>
          <w:szCs w:val="32"/>
        </w:rPr>
      </w:pPr>
    </w:p>
    <w:p w14:paraId="38F4BF37" w14:textId="77777777" w:rsidR="002700E1" w:rsidRDefault="002700E1" w:rsidP="0018148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8"/>
          <w:color w:val="000000"/>
          <w:sz w:val="32"/>
          <w:szCs w:val="32"/>
        </w:rPr>
      </w:pPr>
    </w:p>
    <w:p w14:paraId="7CC023B8" w14:textId="77777777" w:rsidR="002700E1" w:rsidRDefault="002700E1" w:rsidP="0018148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8"/>
          <w:color w:val="000000"/>
          <w:sz w:val="32"/>
          <w:szCs w:val="32"/>
        </w:rPr>
      </w:pPr>
    </w:p>
    <w:p w14:paraId="4F054323" w14:textId="0366E91A" w:rsidR="0018148A" w:rsidRPr="0018148A" w:rsidRDefault="0018148A" w:rsidP="0018148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c8"/>
          <w:color w:val="000000"/>
          <w:sz w:val="32"/>
          <w:szCs w:val="32"/>
        </w:rPr>
        <w:t>2025г.</w:t>
      </w:r>
      <w:bookmarkStart w:id="0" w:name="_Hlk215776412"/>
    </w:p>
    <w:bookmarkEnd w:id="0"/>
    <w:p w14:paraId="38EE93D2" w14:textId="77777777" w:rsidR="008F6499" w:rsidRDefault="008F6499" w:rsidP="008F6499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148A">
        <w:rPr>
          <w:rStyle w:val="c0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 xml:space="preserve"> формирование гуманного отношения к детям –инвалидам.</w:t>
      </w:r>
    </w:p>
    <w:p w14:paraId="33A9C26C" w14:textId="77777777" w:rsidR="008F6499" w:rsidRPr="0018148A" w:rsidRDefault="008F6499" w:rsidP="008F6499">
      <w:pPr>
        <w:pStyle w:val="c11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18148A">
        <w:rPr>
          <w:rStyle w:val="c0"/>
          <w:b/>
          <w:bCs/>
          <w:color w:val="000000"/>
          <w:sz w:val="28"/>
          <w:szCs w:val="28"/>
        </w:rPr>
        <w:t>Задачи: </w:t>
      </w:r>
    </w:p>
    <w:p w14:paraId="129468A0" w14:textId="77777777" w:rsidR="008F6499" w:rsidRDefault="008F6499" w:rsidP="008F6499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-воспитывать духовно-нравственные чувства;</w:t>
      </w:r>
    </w:p>
    <w:p w14:paraId="627E8F39" w14:textId="77777777" w:rsidR="008F6499" w:rsidRDefault="008F6499" w:rsidP="008F6499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- воспитывать уважение </w:t>
      </w:r>
      <w:r w:rsidR="004249FD">
        <w:rPr>
          <w:rStyle w:val="c0"/>
          <w:color w:val="000000"/>
          <w:sz w:val="28"/>
          <w:szCs w:val="28"/>
        </w:rPr>
        <w:t>и понимание, гуманное отношение</w:t>
      </w:r>
      <w:r>
        <w:rPr>
          <w:rStyle w:val="c0"/>
          <w:color w:val="000000"/>
          <w:sz w:val="28"/>
          <w:szCs w:val="28"/>
        </w:rPr>
        <w:t> к детям -   инвалидам;</w:t>
      </w:r>
    </w:p>
    <w:p w14:paraId="2C497A64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26"/>
          <w:rFonts w:ascii="Tahoma" w:hAnsi="Tahoma" w:cs="Tahoma"/>
          <w:color w:val="000000"/>
        </w:rPr>
        <w:t>- </w:t>
      </w:r>
      <w:r>
        <w:rPr>
          <w:rStyle w:val="c0"/>
          <w:color w:val="000000"/>
          <w:sz w:val="28"/>
          <w:szCs w:val="28"/>
        </w:rPr>
        <w:t>воспитывать в детях чувства сопереживания, милосердия, толерантности к инвалидам.</w:t>
      </w:r>
    </w:p>
    <w:p w14:paraId="19E90B66" w14:textId="77777777" w:rsidR="008F6499" w:rsidRPr="0018148A" w:rsidRDefault="008F6499" w:rsidP="008F6499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18148A">
        <w:rPr>
          <w:rStyle w:val="c0"/>
          <w:b/>
          <w:bCs/>
          <w:color w:val="000000"/>
          <w:sz w:val="28"/>
          <w:szCs w:val="28"/>
        </w:rPr>
        <w:t>Ход беседы</w:t>
      </w:r>
    </w:p>
    <w:p w14:paraId="1C66FCF5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/>
        <w:rPr>
          <w:color w:val="000000"/>
        </w:rPr>
      </w:pPr>
      <w:r>
        <w:rPr>
          <w:rStyle w:val="c0"/>
          <w:color w:val="000000"/>
          <w:sz w:val="28"/>
          <w:szCs w:val="28"/>
        </w:rPr>
        <w:t>Иногда люди слишком жестоки,</w:t>
      </w:r>
    </w:p>
    <w:p w14:paraId="3602FF9F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/>
        <w:rPr>
          <w:color w:val="000000"/>
        </w:rPr>
      </w:pPr>
      <w:r>
        <w:rPr>
          <w:rStyle w:val="c0"/>
          <w:color w:val="000000"/>
          <w:sz w:val="28"/>
          <w:szCs w:val="28"/>
        </w:rPr>
        <w:t>Равнодушные к бедам других,</w:t>
      </w:r>
    </w:p>
    <w:p w14:paraId="2C154E94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/>
        <w:rPr>
          <w:color w:val="000000"/>
        </w:rPr>
      </w:pPr>
      <w:r>
        <w:rPr>
          <w:rStyle w:val="c0"/>
          <w:color w:val="000000"/>
          <w:sz w:val="28"/>
          <w:szCs w:val="28"/>
        </w:rPr>
        <w:t>Не приемлют чужие пороки,</w:t>
      </w:r>
    </w:p>
    <w:p w14:paraId="4874591C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/>
        <w:rPr>
          <w:color w:val="000000"/>
        </w:rPr>
      </w:pPr>
      <w:r>
        <w:rPr>
          <w:rStyle w:val="c0"/>
          <w:color w:val="000000"/>
          <w:sz w:val="28"/>
          <w:szCs w:val="28"/>
        </w:rPr>
        <w:t>Совершенно не видя своих.</w:t>
      </w:r>
    </w:p>
    <w:p w14:paraId="328B5CBE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/>
        <w:rPr>
          <w:color w:val="000000"/>
        </w:rPr>
      </w:pPr>
      <w:r>
        <w:rPr>
          <w:rStyle w:val="c0"/>
          <w:color w:val="000000"/>
          <w:sz w:val="28"/>
          <w:szCs w:val="28"/>
        </w:rPr>
        <w:t>Но давайте мы будем добрее,</w:t>
      </w:r>
    </w:p>
    <w:p w14:paraId="2771A923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Милосердие </w:t>
      </w:r>
      <w:proofErr w:type="gramStart"/>
      <w:r>
        <w:rPr>
          <w:rStyle w:val="c0"/>
          <w:color w:val="000000"/>
          <w:sz w:val="28"/>
          <w:szCs w:val="28"/>
        </w:rPr>
        <w:t>- вот наш девиз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14:paraId="4E725B76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/>
        <w:rPr>
          <w:color w:val="000000"/>
        </w:rPr>
      </w:pPr>
      <w:r>
        <w:rPr>
          <w:rStyle w:val="c0"/>
          <w:color w:val="000000"/>
          <w:sz w:val="28"/>
          <w:szCs w:val="28"/>
        </w:rPr>
        <w:t>Доброты ничего нет добрее,</w:t>
      </w:r>
    </w:p>
    <w:p w14:paraId="142B9D1B" w14:textId="77777777" w:rsidR="008F6499" w:rsidRDefault="008F6499" w:rsidP="008F6499">
      <w:pPr>
        <w:pStyle w:val="c7"/>
        <w:shd w:val="clear" w:color="auto" w:fill="FFFFFF"/>
        <w:spacing w:before="0" w:beforeAutospacing="0" w:after="0" w:afterAutospacing="0" w:line="360" w:lineRule="auto"/>
        <w:ind w:left="3060" w:right="2360"/>
        <w:rPr>
          <w:color w:val="000000"/>
        </w:rPr>
      </w:pPr>
      <w:r>
        <w:rPr>
          <w:rStyle w:val="c0"/>
          <w:color w:val="000000"/>
          <w:sz w:val="28"/>
          <w:szCs w:val="28"/>
        </w:rPr>
        <w:t>Без неё так безрадостна жизнь!</w:t>
      </w:r>
    </w:p>
    <w:p w14:paraId="6836C31D" w14:textId="77777777" w:rsidR="008F6499" w:rsidRDefault="008F6499" w:rsidP="008F6499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Ребята, 3 декабря все страны отмечают международный День инвалидов. Это напоминание нам, что есть люди, которые нуждаются в нашей помощи, защите, уважении, доброжелательности.</w:t>
      </w:r>
    </w:p>
    <w:p w14:paraId="17E8131E" w14:textId="77777777" w:rsidR="008F6499" w:rsidRDefault="008F6499" w:rsidP="008F6499">
      <w:pPr>
        <w:pStyle w:val="c19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Да, инвалиды – это люди с ограниченными возможностями. Кто-то из них плохо или совсем не видит, кто-то не слышит или не может говорить. У кого-то нет руки или ноги, кто-то совсем не может ходить. Одни уже рождаются с такими ограниченными возможностями, а другие становятся инвалидами после болезней, травм или несчастных случаев.</w:t>
      </w:r>
    </w:p>
    <w:p w14:paraId="3D3228BC" w14:textId="77777777" w:rsidR="008F6499" w:rsidRDefault="008F6499" w:rsidP="008F6499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Ребята, а кто такие дети-инвалиды? (ответы детей)</w:t>
      </w:r>
    </w:p>
    <w:p w14:paraId="7BE924D5" w14:textId="77777777" w:rsidR="008F6499" w:rsidRDefault="008F6499" w:rsidP="008F6499">
      <w:pPr>
        <w:pStyle w:val="c19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Они живут среди нас. Люди порой их не замечают или не хотят замечать. В школы и детские сады тоже ходят дети-инвалиды. Одни с виду такие </w:t>
      </w:r>
      <w:proofErr w:type="gramStart"/>
      <w:r>
        <w:rPr>
          <w:rStyle w:val="c0"/>
          <w:color w:val="000000"/>
          <w:sz w:val="28"/>
          <w:szCs w:val="28"/>
        </w:rPr>
        <w:t>же</w:t>
      </w:r>
      <w:proofErr w:type="gramEnd"/>
      <w:r>
        <w:rPr>
          <w:rStyle w:val="c0"/>
          <w:color w:val="000000"/>
          <w:sz w:val="28"/>
          <w:szCs w:val="28"/>
        </w:rPr>
        <w:t xml:space="preserve"> как и все, а у другие отличаются от здоровых детей. И им очень трудно справляться с ежедневными трудностями жизни. Порою для некоторых из них сделать один шаг бывает трудно и требуется много усилий. А мы даже не </w:t>
      </w:r>
      <w:proofErr w:type="gramStart"/>
      <w:r>
        <w:rPr>
          <w:rStyle w:val="c0"/>
          <w:color w:val="000000"/>
          <w:sz w:val="28"/>
          <w:szCs w:val="28"/>
        </w:rPr>
        <w:lastRenderedPageBreak/>
        <w:t>задумываемся</w:t>
      </w:r>
      <w:proofErr w:type="gramEnd"/>
      <w:r>
        <w:rPr>
          <w:rStyle w:val="c0"/>
          <w:color w:val="000000"/>
          <w:sz w:val="28"/>
          <w:szCs w:val="28"/>
        </w:rPr>
        <w:t xml:space="preserve"> когда идем или бежим, берем что-то в руки, рассматриваем картинки, слушаем музыку…</w:t>
      </w:r>
    </w:p>
    <w:p w14:paraId="3A36F40B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У них такие же сердца, такие точно мысли,</w:t>
      </w:r>
    </w:p>
    <w:p w14:paraId="693D1CCA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Такая ж кровь и доброта, такие же улыбки.</w:t>
      </w:r>
    </w:p>
    <w:p w14:paraId="68866692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Они достойны тех же прав, что есть у нас на свете,</w:t>
      </w:r>
    </w:p>
    <w:p w14:paraId="0719CC2E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Ведь инвалид – не приговор, мы вместе на планете.</w:t>
      </w:r>
    </w:p>
    <w:p w14:paraId="03BAABB9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И каждый волен выбирать, чем хочет он заняться,</w:t>
      </w:r>
    </w:p>
    <w:p w14:paraId="2B5A95BA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Куда идти, куда летать, и чем же наслаждаться.</w:t>
      </w:r>
    </w:p>
    <w:p w14:paraId="4D2EB8EA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Так пусть же каждый новый день несет в себе участье,</w:t>
      </w:r>
    </w:p>
    <w:p w14:paraId="1478D9A1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Поддержку жизни на земле, добро, любовь и счастье.</w:t>
      </w:r>
    </w:p>
    <w:p w14:paraId="7B41A92F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Ребята, сейчас мы попробуем ограничить ваши возможности и выполнить следующие задания:</w:t>
      </w:r>
    </w:p>
    <w:p w14:paraId="21047D04" w14:textId="77777777" w:rsidR="008F6499" w:rsidRDefault="008F6499" w:rsidP="008F6499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Игра «Определи предмет с закрытыми глазами на ощупь»</w:t>
      </w:r>
    </w:p>
    <w:p w14:paraId="443CCF8E" w14:textId="77777777" w:rsidR="008F6499" w:rsidRDefault="008F6499" w:rsidP="008F6499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Игра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« Покажи</w:t>
      </w:r>
      <w:proofErr w:type="gramEnd"/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 картинку жестами»</w:t>
      </w:r>
    </w:p>
    <w:p w14:paraId="6BF350E7" w14:textId="77777777" w:rsidR="008F6499" w:rsidRDefault="008F6499" w:rsidP="008F6499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Игра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« Съешь</w:t>
      </w:r>
      <w:proofErr w:type="gramEnd"/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 яблоко без помощи рук»</w:t>
      </w:r>
    </w:p>
    <w:p w14:paraId="18462330" w14:textId="77777777" w:rsidR="0018148A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Теперь вы знаете, как трудно жить с ограниченными возможностями.                                                                                                    </w:t>
      </w:r>
    </w:p>
    <w:p w14:paraId="70739158" w14:textId="5877F9B2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Как же можно помочь детям-инвалидам? (ответы детей)</w:t>
      </w:r>
    </w:p>
    <w:p w14:paraId="1C9BDEAC" w14:textId="77777777" w:rsidR="008F6499" w:rsidRDefault="008F6499" w:rsidP="008F6499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Несмотря на свою болезнь, физические недостатки, многие инвалиды очень талантливы.</w:t>
      </w:r>
    </w:p>
    <w:p w14:paraId="22BA3026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Кто сказал, что Вы не такие?</w:t>
      </w:r>
    </w:p>
    <w:p w14:paraId="5BD5D61A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</w:t>
      </w:r>
      <w:proofErr w:type="gramStart"/>
      <w:r>
        <w:rPr>
          <w:rStyle w:val="c0"/>
          <w:color w:val="000000"/>
          <w:sz w:val="28"/>
          <w:szCs w:val="28"/>
        </w:rPr>
        <w:t>Вы  -</w:t>
      </w:r>
      <w:proofErr w:type="gramEnd"/>
      <w:r>
        <w:rPr>
          <w:rStyle w:val="c0"/>
          <w:color w:val="000000"/>
          <w:sz w:val="28"/>
          <w:szCs w:val="28"/>
        </w:rPr>
        <w:t xml:space="preserve"> полноправные, вы – граждане страны.</w:t>
      </w:r>
    </w:p>
    <w:p w14:paraId="35839B68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И нам, и нашему народу, и России</w:t>
      </w:r>
    </w:p>
    <w:p w14:paraId="14EDB735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Вы так </w:t>
      </w:r>
      <w:proofErr w:type="gramStart"/>
      <w:r>
        <w:rPr>
          <w:rStyle w:val="c0"/>
          <w:color w:val="000000"/>
          <w:sz w:val="28"/>
          <w:szCs w:val="28"/>
        </w:rPr>
        <w:t>же,  как</w:t>
      </w:r>
      <w:proofErr w:type="gramEnd"/>
      <w:r>
        <w:rPr>
          <w:rStyle w:val="c0"/>
          <w:color w:val="000000"/>
          <w:sz w:val="28"/>
          <w:szCs w:val="28"/>
        </w:rPr>
        <w:t xml:space="preserve"> любой другой нужны.</w:t>
      </w:r>
    </w:p>
    <w:p w14:paraId="7E9A183C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Весь мир сегодня день ваш отмечает,</w:t>
      </w:r>
    </w:p>
    <w:p w14:paraId="78A0A789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Ведь чтобы сложности все преодолеть</w:t>
      </w:r>
    </w:p>
    <w:p w14:paraId="464828C8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Легко – и каждый это знает,</w:t>
      </w:r>
    </w:p>
    <w:p w14:paraId="59515DCA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Нельзя ни в коем случае грустить или робеть.</w:t>
      </w:r>
    </w:p>
    <w:p w14:paraId="2188061F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Сегодня день особый, для особенных людей,</w:t>
      </w:r>
    </w:p>
    <w:p w14:paraId="7A5F90C6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Мы все желаем, чтоб недуги прочь ушли скорей.</w:t>
      </w:r>
    </w:p>
    <w:p w14:paraId="3F420101" w14:textId="77777777" w:rsidR="008F6499" w:rsidRDefault="008F6499" w:rsidP="008F649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                  Пусть солнце светит ярче, красивый огонек,</w:t>
      </w:r>
    </w:p>
    <w:p w14:paraId="622D4D9E" w14:textId="77777777" w:rsidR="008F6499" w:rsidRDefault="008F6499" w:rsidP="008F6499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И помни, в этой жизни, ты – не одинок!</w:t>
      </w:r>
    </w:p>
    <w:p w14:paraId="7F078075" w14:textId="2A21AA9A" w:rsidR="008F6499" w:rsidRDefault="008F6499" w:rsidP="008F6499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Добрые сердца – это сады,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Добрые слова – корни,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Добрые мысли – цветы,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Добрые дела – плоды.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Давайте делать все зависящее от каждого из нас, чтобы вокруг </w:t>
      </w:r>
      <w:proofErr w:type="gramStart"/>
      <w:r>
        <w:rPr>
          <w:rStyle w:val="c0"/>
          <w:color w:val="000000"/>
          <w:sz w:val="28"/>
          <w:szCs w:val="28"/>
        </w:rPr>
        <w:t>была  только</w:t>
      </w:r>
      <w:proofErr w:type="gramEnd"/>
      <w:r>
        <w:rPr>
          <w:rStyle w:val="c0"/>
          <w:color w:val="000000"/>
          <w:sz w:val="28"/>
          <w:szCs w:val="28"/>
        </w:rPr>
        <w:t xml:space="preserve"> доброта, любовь и милосердие, не было месту жестокости и</w:t>
      </w:r>
    </w:p>
    <w:p w14:paraId="5DD81571" w14:textId="77777777" w:rsidR="008F6499" w:rsidRDefault="008F6499" w:rsidP="008F6499">
      <w:pPr>
        <w:pStyle w:val="c11"/>
        <w:shd w:val="clear" w:color="auto" w:fill="FFFFFF"/>
        <w:spacing w:before="0" w:beforeAutospacing="0" w:after="0" w:afterAutospacing="0" w:line="360" w:lineRule="auto"/>
        <w:ind w:left="58"/>
        <w:rPr>
          <w:color w:val="000000"/>
        </w:rPr>
      </w:pPr>
      <w:r>
        <w:rPr>
          <w:rStyle w:val="c21"/>
          <w:color w:val="000000"/>
          <w:sz w:val="28"/>
          <w:szCs w:val="28"/>
        </w:rPr>
        <w:t>злобе.</w:t>
      </w:r>
      <w:r>
        <w:rPr>
          <w:rStyle w:val="c10"/>
          <w:rFonts w:ascii="Tahoma" w:hAnsi="Tahoma" w:cs="Tahoma"/>
          <w:color w:val="000000"/>
          <w:sz w:val="22"/>
          <w:szCs w:val="22"/>
        </w:rPr>
        <w:t> </w:t>
      </w:r>
    </w:p>
    <w:p w14:paraId="45BB8384" w14:textId="77777777" w:rsidR="008F6499" w:rsidRDefault="008F6499" w:rsidP="008F6499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Нужно помнить, что инвалиды и дети-инвалиды являются людьми, такими же как мы. Возникает много проблем помощи им. В древнем Риме, в Спарте детей, родившихся слабыми и больными, уничтожали. Но мы живем не в древнем мире, а в цивилизованном, в гуманном и верующем обществе. Так давайте будем уделять больше внимания инвалидам взрослым и детям: помогать им, уделять внимание, относится с пониманием к их проблемам и физическим недостаткам и помнить, что им очень трудно в жизни, и они нуждаются в нашей заботе.</w:t>
      </w:r>
    </w:p>
    <w:p w14:paraId="45B13545" w14:textId="77777777" w:rsidR="008F6499" w:rsidRDefault="008F6499" w:rsidP="008F6499">
      <w:pPr>
        <w:pStyle w:val="c19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Давайте вспомним, какой день отмечается во всем мире 3 декабря? Правильно, Международный День инвалидов!</w:t>
      </w:r>
    </w:p>
    <w:p w14:paraId="3A557B7F" w14:textId="77777777" w:rsidR="005B6F56" w:rsidRDefault="005B6F56" w:rsidP="008F6499">
      <w:pPr>
        <w:spacing w:line="360" w:lineRule="auto"/>
      </w:pPr>
    </w:p>
    <w:sectPr w:rsidR="005B6F56" w:rsidSect="0018148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99"/>
    <w:rsid w:val="0018148A"/>
    <w:rsid w:val="00262898"/>
    <w:rsid w:val="002700E1"/>
    <w:rsid w:val="004249FD"/>
    <w:rsid w:val="0058631C"/>
    <w:rsid w:val="005B6F56"/>
    <w:rsid w:val="008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CF2A"/>
  <w15:chartTrackingRefBased/>
  <w15:docId w15:val="{6EF57925-CE9D-4A33-B93D-C738BDCE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6499"/>
  </w:style>
  <w:style w:type="paragraph" w:customStyle="1" w:styleId="c11">
    <w:name w:val="c11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499"/>
  </w:style>
  <w:style w:type="paragraph" w:customStyle="1" w:styleId="c17">
    <w:name w:val="c17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F6499"/>
  </w:style>
  <w:style w:type="paragraph" w:customStyle="1" w:styleId="c7">
    <w:name w:val="c7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6499"/>
  </w:style>
  <w:style w:type="character" w:customStyle="1" w:styleId="c21">
    <w:name w:val="c21"/>
    <w:basedOn w:val="a0"/>
    <w:rsid w:val="008F6499"/>
  </w:style>
  <w:style w:type="character" w:customStyle="1" w:styleId="c10">
    <w:name w:val="c10"/>
    <w:basedOn w:val="a0"/>
    <w:rsid w:val="008F6499"/>
  </w:style>
  <w:style w:type="character" w:customStyle="1" w:styleId="c18">
    <w:name w:val="c18"/>
    <w:basedOn w:val="a0"/>
    <w:rsid w:val="008F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Старостенко</cp:lastModifiedBy>
  <cp:revision>8</cp:revision>
  <dcterms:created xsi:type="dcterms:W3CDTF">2023-12-20T08:26:00Z</dcterms:created>
  <dcterms:modified xsi:type="dcterms:W3CDTF">2025-12-04T19:12:00Z</dcterms:modified>
</cp:coreProperties>
</file>