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B0A5" w14:textId="0EB83D8F" w:rsidR="006F10F0" w:rsidRPr="006F10F0" w:rsidRDefault="006F10F0" w:rsidP="00F27B9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6F10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МБДОУ Тацинский детский сад «Солнышко»</w:t>
      </w:r>
    </w:p>
    <w:p w14:paraId="1E12241F" w14:textId="77777777" w:rsidR="006F10F0" w:rsidRDefault="006F10F0" w:rsidP="00F27B9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5FAEC7F6" w14:textId="77777777" w:rsidR="006F10F0" w:rsidRDefault="006F10F0" w:rsidP="00F27B9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01538755" w14:textId="77777777" w:rsidR="006F10F0" w:rsidRDefault="006F10F0" w:rsidP="00F27B9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28800080" w14:textId="77777777" w:rsidR="006F10F0" w:rsidRDefault="006F10F0" w:rsidP="00F27B9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02643FB7" w14:textId="5F73206F" w:rsidR="00F27B9D" w:rsidRPr="006F10F0" w:rsidRDefault="00F27B9D" w:rsidP="00F27B9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  <w:r w:rsidRPr="006F10F0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  <w:t xml:space="preserve">Беседа ко </w:t>
      </w:r>
      <w:r w:rsidR="00C570B8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  <w:t>«</w:t>
      </w:r>
      <w:r w:rsidRPr="006F10F0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  <w:t>Дню Матери</w:t>
      </w:r>
      <w:r w:rsidR="00C570B8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  <w:t>»</w:t>
      </w:r>
    </w:p>
    <w:p w14:paraId="7F646C50" w14:textId="77777777" w:rsidR="006F10F0" w:rsidRDefault="00F27B9D" w:rsidP="006F10F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  <w:r w:rsidRPr="006F10F0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  <w:t xml:space="preserve"> в старшей группе</w:t>
      </w:r>
    </w:p>
    <w:p w14:paraId="01281D68" w14:textId="77777777" w:rsidR="006F10F0" w:rsidRDefault="006F10F0" w:rsidP="006F10F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50A45CDD" w14:textId="77777777" w:rsidR="00C570B8" w:rsidRDefault="00C570B8" w:rsidP="00C570B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31D38437" w14:textId="77777777" w:rsidR="00C570B8" w:rsidRDefault="00C570B8" w:rsidP="00C570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Старостенко М.В.</w:t>
      </w:r>
    </w:p>
    <w:p w14:paraId="4AAD824D" w14:textId="77777777" w:rsidR="006F10F0" w:rsidRDefault="006F10F0" w:rsidP="006F10F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4C47F6B7" w14:textId="77777777" w:rsidR="006F10F0" w:rsidRDefault="006F10F0" w:rsidP="006F10F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61FD2C6B" w14:textId="77777777" w:rsidR="006F10F0" w:rsidRPr="006F10F0" w:rsidRDefault="006F10F0" w:rsidP="006F10F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ligatures w14:val="none"/>
        </w:rPr>
      </w:pPr>
    </w:p>
    <w:p w14:paraId="2EF29294" w14:textId="77777777" w:rsidR="00C570B8" w:rsidRDefault="00C570B8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071B3C08" w14:textId="77777777" w:rsidR="00C570B8" w:rsidRDefault="00C570B8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6211A8AD" w14:textId="2AEDFD4D" w:rsidR="006F10F0" w:rsidRDefault="006F10F0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6F10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2025г.</w:t>
      </w:r>
    </w:p>
    <w:p w14:paraId="193CA06E" w14:textId="77777777" w:rsidR="00C570B8" w:rsidRDefault="00C570B8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3F9E8880" w14:textId="77777777" w:rsidR="00C570B8" w:rsidRDefault="00C570B8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59073A1" w14:textId="1178CB08" w:rsidR="006F10F0" w:rsidRDefault="006F10F0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Беседа ко Дню Матери</w:t>
      </w:r>
    </w:p>
    <w:p w14:paraId="51B0B557" w14:textId="77777777" w:rsidR="006F10F0" w:rsidRDefault="006F10F0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в старшей группе</w:t>
      </w:r>
    </w:p>
    <w:p w14:paraId="1543442B" w14:textId="77777777" w:rsidR="006F10F0" w:rsidRPr="00F27B9D" w:rsidRDefault="006F10F0" w:rsidP="006F10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083B9B4E" w14:textId="0801E30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Цели: Формирование представления образа матери, как хранительницы домашнего очага, играющей большую роль в жизни каждого человека. Знакомство с историей праздника «День матери», воспитание уважение к родителям.</w:t>
      </w:r>
    </w:p>
    <w:p w14:paraId="71C1C70A" w14:textId="77777777" w:rsidR="00F27B9D" w:rsidRPr="00F27B9D" w:rsidRDefault="00F27B9D" w:rsidP="00F27B9D">
      <w:pPr>
        <w:spacing w:after="0" w:line="288" w:lineRule="atLeast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беседы:</w:t>
      </w:r>
    </w:p>
    <w:p w14:paraId="31FDC451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сегодня у нас будет интересная беседа, а какая вы догадайтесь, послушав стихотворение.</w:t>
      </w:r>
    </w:p>
    <w:p w14:paraId="6F6130AA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любовью согревает</w:t>
      </w:r>
    </w:p>
    <w:p w14:paraId="7E94D068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на свете успевает,</w:t>
      </w:r>
    </w:p>
    <w:p w14:paraId="2E0C204A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Даже поиграть чуток?</w:t>
      </w:r>
    </w:p>
    <w:p w14:paraId="223F9020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тебя всегда утешет,</w:t>
      </w:r>
    </w:p>
    <w:p w14:paraId="7B88DBE9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умоет и причешет,</w:t>
      </w:r>
    </w:p>
    <w:p w14:paraId="4C697401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щечку поцелует-чмок?</w:t>
      </w:r>
    </w:p>
    <w:p w14:paraId="049415AC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она всегда какая</w:t>
      </w:r>
    </w:p>
    <w:p w14:paraId="401009A7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Моя родная (мама)</w:t>
      </w:r>
    </w:p>
    <w:p w14:paraId="068B157D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Сегодня мы с вами поговорим о маме, самом дорогом и любимом человеке.</w:t>
      </w:r>
    </w:p>
    <w:p w14:paraId="20C4071F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Среди многочисленных праздников, отмечаемых в нашей стране, День </w:t>
      </w:r>
      <w:hyperlink r:id="rId5" w:tooltip="День Матери, ноябрь" w:history="1">
        <w:r w:rsidRPr="00F27B9D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матери занимает особое место</w:t>
        </w:r>
      </w:hyperlink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Он был установлен в 1998 году. С этого момента День </w:t>
      </w:r>
      <w:hyperlink r:id="rId6" w:tooltip="День матери. Конспекты занятий" w:history="1">
        <w:r w:rsidRPr="00F27B9D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Матери стал ежегодным праздником</w:t>
        </w:r>
      </w:hyperlink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отмечаем его в последнее воскресенье ноября. Именно в этот день мы чествуем самого главного человека для каждого из нас – маму.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14:paraId="1B51F845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Самое первое слово, которое произносит человек - МАМА! У мамы самые добрые и ласковые руки, которые умеют всё. У мамы самое чуткое сердце, в котором горит огонь любви к своим детям. МАМА - это окно в большой мир. Она помогает познать красоту окружающего. На языках разных народов мира слово МАМА звучит одинаково нежно и почти одинаково «мами», «мутти». А как ласково можно назвать маму по русски? (мамочка, мамулечка, мамусик). Давайте все тихо и нежно скажем: «Мама!».</w:t>
      </w:r>
    </w:p>
    <w:p w14:paraId="32AE37E6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Ребята, у меня есть сердечко, предлагаю передавать его друг другу и говорить ласковые слова о маме, каждый по слову.</w:t>
      </w:r>
    </w:p>
    <w:p w14:paraId="60A33B4F" w14:textId="77777777" w:rsidR="00F27B9D" w:rsidRPr="00F27B9D" w:rsidRDefault="00F27B9D" w:rsidP="00F27B9D">
      <w:pPr>
        <w:spacing w:after="0" w:line="288" w:lineRule="atLeast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«Ласковое слово»</w:t>
      </w:r>
    </w:p>
    <w:p w14:paraId="71272DD9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Милая, любимая, добрая, красивая, нежная, умная, ненаглядная, очаровательная, внимательная, трудолюбивая, приветливая, чудесная, 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симпатичная, ласковая, затейница, веселая, жизнерадостная, улыбчивая, доброжелательная.</w:t>
      </w:r>
    </w:p>
    <w:p w14:paraId="0716CA1B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Молодцы, ребята! А сейчас послушайте сказку.</w:t>
      </w:r>
    </w:p>
    <w:p w14:paraId="1054336C" w14:textId="77777777" w:rsidR="00F27B9D" w:rsidRPr="00F27B9D" w:rsidRDefault="00F27B9D" w:rsidP="00F27B9D">
      <w:pPr>
        <w:spacing w:after="0" w:line="288" w:lineRule="atLeast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Сказка о матери.</w:t>
      </w:r>
    </w:p>
    <w:p w14:paraId="09455FE6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Было у матери семь дочек и один сын. Однажды, поехала мать к сыну, который жил далеко. Вернулась домой только через неделю. Когда мать вошла, дочки, одна за другой стали говорить, как они скучали по матери</w:t>
      </w:r>
    </w:p>
    <w:p w14:paraId="457CADBB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Я скучала по тебе, как маковка по солнечному лугу,— сказала первая дочь.</w:t>
      </w:r>
    </w:p>
    <w:p w14:paraId="5B21BB18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-Я ждала тебя, как сухая земля ждет каплю воды, — проговорила вторая.</w:t>
      </w:r>
    </w:p>
    <w:p w14:paraId="38137198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-Я плакала по тебе, как маленький птенчик плачет по птичке, — сказала третья.</w:t>
      </w:r>
    </w:p>
    <w:p w14:paraId="5CF9A0F2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Мне тяжело было без тебя, как пчеле без цветка,- щебетала четвертая.</w:t>
      </w:r>
    </w:p>
    <w:p w14:paraId="6FA03DC0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-Ты снилась мне, как розе снится капля росы, — промолвила пятая.</w:t>
      </w:r>
    </w:p>
    <w:p w14:paraId="716DE6C8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-Я высматривала тебя, как вишневый сад высматривает соловья, — сказала шестая.</w:t>
      </w:r>
    </w:p>
    <w:p w14:paraId="203B8690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седьмая дочка ничего не сказала. Она сняла с мамы ботинки и принесла ей воды в тазу – помыть ноги.</w:t>
      </w:r>
    </w:p>
    <w:p w14:paraId="26A5F830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Ребята, кто же из дочек по-настоящему любил маму? Почему вы так решили? Как вы думаете, что труднее: говорить красиво или поступать красиво?</w:t>
      </w:r>
    </w:p>
    <w:p w14:paraId="482F13EB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511BE6FA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 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внимательнее и бережнее относитесь к своим мамам. А мальчики, чтобы поняли, что девочки когда-то тоже станут мамами и их нужно уже сейчас беречь и уважать.</w:t>
      </w:r>
    </w:p>
    <w:p w14:paraId="3678DF09" w14:textId="77777777" w:rsidR="00F27B9D" w:rsidRPr="00F27B9D" w:rsidRDefault="00F27B9D" w:rsidP="00F27B9D">
      <w:pPr>
        <w:spacing w:after="0" w:line="288" w:lineRule="atLeast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Подведение итогов беседы</w:t>
      </w:r>
    </w:p>
    <w:p w14:paraId="56112A6B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Вот и подходит к концу наш разговор о мамах. Ребята, ответьте мне, пожалуйста:</w:t>
      </w:r>
    </w:p>
    <w:p w14:paraId="6B953604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чём мы сегодня говорили?</w:t>
      </w:r>
    </w:p>
    <w:p w14:paraId="56462DEA" w14:textId="77777777" w:rsidR="00F27B9D" w:rsidRPr="00F27B9D" w:rsidRDefault="00F27B9D" w:rsidP="00F27B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особого вы сегодня отметили для себя?</w:t>
      </w:r>
    </w:p>
    <w:p w14:paraId="5D5C4A97" w14:textId="77777777" w:rsidR="00F27B9D" w:rsidRPr="00F27B9D" w:rsidRDefault="00F27B9D" w:rsidP="00F27B9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F27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Спасибо вам ребята, за чудесную беседу</w:t>
      </w:r>
    </w:p>
    <w:p w14:paraId="4B9B21C6" w14:textId="77777777" w:rsidR="00BA1F89" w:rsidRPr="00F27B9D" w:rsidRDefault="00BA1F89"/>
    <w:sectPr w:rsidR="00BA1F89" w:rsidRPr="00F27B9D" w:rsidSect="00F27B9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6524"/>
    <w:multiLevelType w:val="multilevel"/>
    <w:tmpl w:val="CB1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860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9D"/>
    <w:rsid w:val="003773E6"/>
    <w:rsid w:val="00593CD9"/>
    <w:rsid w:val="006F10F0"/>
    <w:rsid w:val="00937846"/>
    <w:rsid w:val="00BA1F89"/>
    <w:rsid w:val="00C51F46"/>
    <w:rsid w:val="00C570B8"/>
    <w:rsid w:val="00F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CD67"/>
  <w15:chartTrackingRefBased/>
  <w15:docId w15:val="{8CE8EFBC-CCCE-4857-B47D-861A907D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B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B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B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B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7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materi" TargetMode="External"/><Relationship Id="rId5" Type="http://schemas.openxmlformats.org/officeDocument/2006/relationships/hyperlink" Target="https://www.maam.ru/obrazovanie/den-materi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6</cp:revision>
  <dcterms:created xsi:type="dcterms:W3CDTF">2025-11-19T19:14:00Z</dcterms:created>
  <dcterms:modified xsi:type="dcterms:W3CDTF">2025-11-20T17:49:00Z</dcterms:modified>
</cp:coreProperties>
</file>